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06C20C" w14:textId="48DFE548" w:rsidR="00615E5F" w:rsidRPr="004C4D59" w:rsidRDefault="002C2846" w:rsidP="00DA2FB3">
      <w:pPr>
        <w:jc w:val="center"/>
        <w:rPr>
          <w:rFonts w:cstheme="majorBidi"/>
          <w:b/>
          <w:bCs/>
          <w:lang w:bidi="fa-IR"/>
        </w:rPr>
      </w:pPr>
      <w:r w:rsidRPr="004C4D59">
        <w:rPr>
          <w:rFonts w:cstheme="majorBidi"/>
          <w:b/>
          <w:bCs/>
          <w:lang w:bidi="fa-IR"/>
        </w:rPr>
        <w:t xml:space="preserve">Final Book Checklist of </w:t>
      </w:r>
      <w:r w:rsidR="00C13528" w:rsidRPr="004C4D59">
        <w:rPr>
          <w:rFonts w:cstheme="majorBidi"/>
          <w:b/>
          <w:bCs/>
          <w:lang w:bidi="fa-IR"/>
        </w:rPr>
        <w:t>Steel Structure</w:t>
      </w:r>
    </w:p>
    <w:tbl>
      <w:tblPr>
        <w:tblStyle w:val="TableGrid"/>
        <w:tblW w:w="10514" w:type="dxa"/>
        <w:tblInd w:w="-583" w:type="dxa"/>
        <w:tblLook w:val="04A0" w:firstRow="1" w:lastRow="0" w:firstColumn="1" w:lastColumn="0" w:noHBand="0" w:noVBand="1"/>
      </w:tblPr>
      <w:tblGrid>
        <w:gridCol w:w="539"/>
        <w:gridCol w:w="8"/>
        <w:gridCol w:w="3704"/>
        <w:gridCol w:w="16"/>
        <w:gridCol w:w="1096"/>
        <w:gridCol w:w="1250"/>
        <w:gridCol w:w="1576"/>
        <w:gridCol w:w="1262"/>
        <w:gridCol w:w="1063"/>
      </w:tblGrid>
      <w:tr w:rsidR="00C67212" w:rsidRPr="004C4D59" w14:paraId="4006C212" w14:textId="77777777" w:rsidTr="00E9784D">
        <w:trPr>
          <w:trHeight w:val="368"/>
        </w:trPr>
        <w:tc>
          <w:tcPr>
            <w:tcW w:w="547" w:type="dxa"/>
            <w:gridSpan w:val="2"/>
            <w:vMerge w:val="restart"/>
            <w:vAlign w:val="center"/>
          </w:tcPr>
          <w:p w14:paraId="4006C20D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  <w:bookmarkStart w:id="0" w:name="_Hlk453589656"/>
            <w:r w:rsidRPr="004C4D59">
              <w:rPr>
                <w:rFonts w:cstheme="majorBidi"/>
                <w:lang w:bidi="fa-IR"/>
              </w:rPr>
              <w:t>No.</w:t>
            </w:r>
          </w:p>
        </w:tc>
        <w:tc>
          <w:tcPr>
            <w:tcW w:w="3720" w:type="dxa"/>
            <w:gridSpan w:val="2"/>
            <w:vMerge w:val="restart"/>
            <w:vAlign w:val="center"/>
          </w:tcPr>
          <w:p w14:paraId="4006C20E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  <w:bookmarkStart w:id="1" w:name="OLE_LINK3"/>
            <w:bookmarkStart w:id="2" w:name="OLE_LINK4"/>
            <w:r w:rsidRPr="004C4D59">
              <w:rPr>
                <w:rFonts w:cstheme="majorBidi"/>
                <w:lang w:bidi="fa-IR"/>
              </w:rPr>
              <w:t>Final Book ITEMS</w:t>
            </w:r>
            <w:bookmarkEnd w:id="1"/>
            <w:bookmarkEnd w:id="2"/>
          </w:p>
        </w:tc>
        <w:tc>
          <w:tcPr>
            <w:tcW w:w="3922" w:type="dxa"/>
            <w:gridSpan w:val="3"/>
            <w:vAlign w:val="center"/>
          </w:tcPr>
          <w:p w14:paraId="4006C20F" w14:textId="77777777" w:rsidR="00C67212" w:rsidRPr="004C4D59" w:rsidRDefault="00C67212" w:rsidP="00E14769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S</w:t>
            </w:r>
            <w:r w:rsidR="00E14769" w:rsidRPr="004C4D59">
              <w:rPr>
                <w:rFonts w:cstheme="majorBidi"/>
                <w:lang w:bidi="fa-IR"/>
              </w:rPr>
              <w:t>tatus</w:t>
            </w:r>
          </w:p>
        </w:tc>
        <w:tc>
          <w:tcPr>
            <w:tcW w:w="1262" w:type="dxa"/>
            <w:vMerge w:val="restart"/>
            <w:vAlign w:val="center"/>
          </w:tcPr>
          <w:p w14:paraId="4006C210" w14:textId="77777777" w:rsidR="00C67212" w:rsidRPr="004C4D59" w:rsidRDefault="00C67212" w:rsidP="00C67212">
            <w:pPr>
              <w:jc w:val="center"/>
              <w:rPr>
                <w:rFonts w:cstheme="majorBidi"/>
                <w:lang w:bidi="fa-IR"/>
              </w:rPr>
            </w:pPr>
            <w:bookmarkStart w:id="3" w:name="OLE_LINK18"/>
            <w:bookmarkStart w:id="4" w:name="OLE_LINK19"/>
            <w:r w:rsidRPr="004C4D59">
              <w:rPr>
                <w:rFonts w:cstheme="majorBidi"/>
                <w:lang w:bidi="fa-IR"/>
              </w:rPr>
              <w:t>Approved letter number (if existed)</w:t>
            </w:r>
            <w:bookmarkEnd w:id="3"/>
            <w:bookmarkEnd w:id="4"/>
          </w:p>
        </w:tc>
        <w:tc>
          <w:tcPr>
            <w:tcW w:w="1063" w:type="dxa"/>
            <w:vMerge w:val="restart"/>
            <w:vAlign w:val="center"/>
          </w:tcPr>
          <w:p w14:paraId="4006C211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Remarks</w:t>
            </w:r>
          </w:p>
        </w:tc>
      </w:tr>
      <w:tr w:rsidR="00C67212" w:rsidRPr="004C4D59" w14:paraId="4006C21A" w14:textId="77777777" w:rsidTr="00E9784D">
        <w:trPr>
          <w:trHeight w:val="210"/>
        </w:trPr>
        <w:tc>
          <w:tcPr>
            <w:tcW w:w="547" w:type="dxa"/>
            <w:gridSpan w:val="2"/>
            <w:vMerge/>
            <w:vAlign w:val="center"/>
          </w:tcPr>
          <w:p w14:paraId="4006C213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  <w:bookmarkStart w:id="5" w:name="_Hlk453589498"/>
            <w:bookmarkEnd w:id="0"/>
          </w:p>
        </w:tc>
        <w:tc>
          <w:tcPr>
            <w:tcW w:w="3720" w:type="dxa"/>
            <w:gridSpan w:val="2"/>
            <w:vMerge/>
            <w:vAlign w:val="center"/>
          </w:tcPr>
          <w:p w14:paraId="4006C214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96" w:type="dxa"/>
            <w:vAlign w:val="center"/>
          </w:tcPr>
          <w:p w14:paraId="4006C215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Approved</w:t>
            </w:r>
          </w:p>
        </w:tc>
        <w:tc>
          <w:tcPr>
            <w:tcW w:w="1250" w:type="dxa"/>
            <w:vAlign w:val="center"/>
          </w:tcPr>
          <w:p w14:paraId="4006C216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Not Approved</w:t>
            </w:r>
          </w:p>
        </w:tc>
        <w:tc>
          <w:tcPr>
            <w:tcW w:w="1576" w:type="dxa"/>
            <w:vAlign w:val="center"/>
          </w:tcPr>
          <w:p w14:paraId="4006C217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Not Applicable</w:t>
            </w:r>
          </w:p>
        </w:tc>
        <w:tc>
          <w:tcPr>
            <w:tcW w:w="1262" w:type="dxa"/>
            <w:vMerge/>
            <w:vAlign w:val="center"/>
          </w:tcPr>
          <w:p w14:paraId="4006C218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Merge/>
            <w:vAlign w:val="center"/>
          </w:tcPr>
          <w:p w14:paraId="4006C219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bookmarkEnd w:id="5"/>
      <w:tr w:rsidR="00C67212" w:rsidRPr="004C4D59" w14:paraId="4006C222" w14:textId="77777777" w:rsidTr="00E9784D">
        <w:tc>
          <w:tcPr>
            <w:tcW w:w="547" w:type="dxa"/>
            <w:gridSpan w:val="2"/>
            <w:vAlign w:val="center"/>
          </w:tcPr>
          <w:p w14:paraId="4006C21B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1</w:t>
            </w:r>
          </w:p>
        </w:tc>
        <w:tc>
          <w:tcPr>
            <w:tcW w:w="3720" w:type="dxa"/>
            <w:gridSpan w:val="2"/>
            <w:vAlign w:val="center"/>
          </w:tcPr>
          <w:p w14:paraId="4006C21C" w14:textId="72640E4F" w:rsidR="00C67212" w:rsidRPr="004C4D59" w:rsidRDefault="00C67212" w:rsidP="00DA2FB3">
            <w:pPr>
              <w:jc w:val="center"/>
              <w:rPr>
                <w:rFonts w:cs="Times New Roman"/>
              </w:rPr>
            </w:pPr>
            <w:r w:rsidRPr="004C4D59">
              <w:rPr>
                <w:rFonts w:cs="Times New Roman"/>
              </w:rPr>
              <w:t>Approved technical specification</w:t>
            </w:r>
            <w:r w:rsidR="00912615" w:rsidRPr="004C4D59">
              <w:rPr>
                <w:rFonts w:cs="Times New Roman"/>
              </w:rPr>
              <w:t xml:space="preserve"> (</w:t>
            </w:r>
            <w:r w:rsidR="00DA2FB3" w:rsidRPr="004C4D59">
              <w:rPr>
                <w:rFonts w:cs="Times New Roman"/>
              </w:rPr>
              <w:t>If applicable)</w:t>
            </w:r>
          </w:p>
        </w:tc>
        <w:tc>
          <w:tcPr>
            <w:tcW w:w="1096" w:type="dxa"/>
            <w:vAlign w:val="center"/>
          </w:tcPr>
          <w:p w14:paraId="4006C21D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1E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1F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20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21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4C4D59" w14:paraId="4006C22A" w14:textId="77777777" w:rsidTr="00E9784D">
        <w:tc>
          <w:tcPr>
            <w:tcW w:w="547" w:type="dxa"/>
            <w:gridSpan w:val="2"/>
            <w:vAlign w:val="center"/>
          </w:tcPr>
          <w:p w14:paraId="4006C223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2</w:t>
            </w:r>
          </w:p>
        </w:tc>
        <w:tc>
          <w:tcPr>
            <w:tcW w:w="3720" w:type="dxa"/>
            <w:gridSpan w:val="2"/>
            <w:vAlign w:val="center"/>
          </w:tcPr>
          <w:p w14:paraId="4006C224" w14:textId="77777777" w:rsidR="00C67212" w:rsidRPr="004C4D59" w:rsidRDefault="00C67212" w:rsidP="00D14C0C">
            <w:pPr>
              <w:jc w:val="center"/>
              <w:rPr>
                <w:rFonts w:cs="Times New Roman"/>
              </w:rPr>
            </w:pPr>
            <w:r w:rsidRPr="004C4D59">
              <w:rPr>
                <w:rFonts w:cs="Times New Roman"/>
              </w:rPr>
              <w:t>Approved QCP (Quality Control Plan)</w:t>
            </w:r>
            <w:r w:rsidR="00C32C8B" w:rsidRPr="004C4D59">
              <w:rPr>
                <w:rFonts w:cs="Times New Roman"/>
              </w:rPr>
              <w:t>*</w:t>
            </w:r>
          </w:p>
        </w:tc>
        <w:tc>
          <w:tcPr>
            <w:tcW w:w="1096" w:type="dxa"/>
            <w:vAlign w:val="center"/>
          </w:tcPr>
          <w:p w14:paraId="4006C225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26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27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28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29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4C4D59" w14:paraId="4006C232" w14:textId="77777777" w:rsidTr="00E9784D">
        <w:tc>
          <w:tcPr>
            <w:tcW w:w="547" w:type="dxa"/>
            <w:gridSpan w:val="2"/>
            <w:vAlign w:val="center"/>
          </w:tcPr>
          <w:p w14:paraId="4006C22B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3</w:t>
            </w:r>
          </w:p>
        </w:tc>
        <w:tc>
          <w:tcPr>
            <w:tcW w:w="3720" w:type="dxa"/>
            <w:gridSpan w:val="2"/>
            <w:vAlign w:val="center"/>
          </w:tcPr>
          <w:p w14:paraId="4006C22C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="Times New Roman"/>
              </w:rPr>
              <w:t>Material list &amp; Material certificate</w:t>
            </w:r>
          </w:p>
        </w:tc>
        <w:tc>
          <w:tcPr>
            <w:tcW w:w="1096" w:type="dxa"/>
            <w:vAlign w:val="center"/>
          </w:tcPr>
          <w:p w14:paraId="4006C22D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2E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2F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30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31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4C4D59" w14:paraId="4006C23A" w14:textId="77777777" w:rsidTr="00E9784D">
        <w:tc>
          <w:tcPr>
            <w:tcW w:w="547" w:type="dxa"/>
            <w:gridSpan w:val="2"/>
            <w:vAlign w:val="center"/>
          </w:tcPr>
          <w:p w14:paraId="4006C233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4</w:t>
            </w:r>
          </w:p>
        </w:tc>
        <w:tc>
          <w:tcPr>
            <w:tcW w:w="3720" w:type="dxa"/>
            <w:gridSpan w:val="2"/>
            <w:vAlign w:val="center"/>
          </w:tcPr>
          <w:p w14:paraId="4006C234" w14:textId="77777777" w:rsidR="00C67212" w:rsidRPr="004C4D59" w:rsidRDefault="00C67212" w:rsidP="00ED299B">
            <w:pPr>
              <w:tabs>
                <w:tab w:val="left" w:pos="1482"/>
              </w:tabs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="Times New Roman"/>
              </w:rPr>
              <w:t>Dimension and Visual test report</w:t>
            </w:r>
          </w:p>
        </w:tc>
        <w:tc>
          <w:tcPr>
            <w:tcW w:w="1096" w:type="dxa"/>
            <w:vAlign w:val="center"/>
          </w:tcPr>
          <w:p w14:paraId="4006C235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36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37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38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39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4C4D59" w14:paraId="4006C242" w14:textId="77777777" w:rsidTr="00E9784D">
        <w:tc>
          <w:tcPr>
            <w:tcW w:w="547" w:type="dxa"/>
            <w:gridSpan w:val="2"/>
            <w:vAlign w:val="center"/>
          </w:tcPr>
          <w:p w14:paraId="4006C23B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5</w:t>
            </w:r>
          </w:p>
        </w:tc>
        <w:tc>
          <w:tcPr>
            <w:tcW w:w="3720" w:type="dxa"/>
            <w:gridSpan w:val="2"/>
            <w:vAlign w:val="center"/>
          </w:tcPr>
          <w:p w14:paraId="4006C23C" w14:textId="77777777" w:rsidR="00C67212" w:rsidRPr="004C4D59" w:rsidRDefault="00C67212" w:rsidP="00ED299B">
            <w:pPr>
              <w:tabs>
                <w:tab w:val="left" w:pos="1552"/>
              </w:tabs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="Times New Roman"/>
              </w:rPr>
              <w:t>NDT reports and other specified Test records</w:t>
            </w:r>
          </w:p>
        </w:tc>
        <w:tc>
          <w:tcPr>
            <w:tcW w:w="1096" w:type="dxa"/>
            <w:vAlign w:val="center"/>
          </w:tcPr>
          <w:p w14:paraId="4006C23D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3E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3F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40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41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4C4D59" w14:paraId="4006C24A" w14:textId="77777777" w:rsidTr="00E9784D">
        <w:tc>
          <w:tcPr>
            <w:tcW w:w="547" w:type="dxa"/>
            <w:gridSpan w:val="2"/>
            <w:vAlign w:val="center"/>
          </w:tcPr>
          <w:p w14:paraId="4006C243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6</w:t>
            </w:r>
          </w:p>
        </w:tc>
        <w:tc>
          <w:tcPr>
            <w:tcW w:w="3720" w:type="dxa"/>
            <w:gridSpan w:val="2"/>
            <w:vAlign w:val="center"/>
          </w:tcPr>
          <w:p w14:paraId="4006C244" w14:textId="414D1DA2" w:rsidR="00C67212" w:rsidRPr="004C4D59" w:rsidRDefault="00822327" w:rsidP="00DA2FB3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="Times New Roman"/>
              </w:rPr>
              <w:t>Executed welding procedure (WPS</w:t>
            </w:r>
            <w:r w:rsidR="00C67212" w:rsidRPr="004C4D59">
              <w:rPr>
                <w:rFonts w:cs="Times New Roman"/>
              </w:rPr>
              <w:t xml:space="preserve">) </w:t>
            </w:r>
          </w:p>
        </w:tc>
        <w:tc>
          <w:tcPr>
            <w:tcW w:w="1096" w:type="dxa"/>
            <w:vAlign w:val="center"/>
          </w:tcPr>
          <w:p w14:paraId="4006C245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46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47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48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49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4C4D59" w14:paraId="4006C252" w14:textId="77777777" w:rsidTr="00E9784D">
        <w:tc>
          <w:tcPr>
            <w:tcW w:w="547" w:type="dxa"/>
            <w:gridSpan w:val="2"/>
            <w:vAlign w:val="center"/>
          </w:tcPr>
          <w:p w14:paraId="4006C24B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7</w:t>
            </w:r>
          </w:p>
        </w:tc>
        <w:tc>
          <w:tcPr>
            <w:tcW w:w="3720" w:type="dxa"/>
            <w:gridSpan w:val="2"/>
            <w:vAlign w:val="center"/>
          </w:tcPr>
          <w:p w14:paraId="4006C24C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="Times New Roman"/>
              </w:rPr>
              <w:t>Heat treatment chart, stress relieving report</w:t>
            </w:r>
          </w:p>
        </w:tc>
        <w:tc>
          <w:tcPr>
            <w:tcW w:w="1096" w:type="dxa"/>
            <w:vAlign w:val="center"/>
          </w:tcPr>
          <w:p w14:paraId="4006C24D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4E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4F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50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51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205F40" w:rsidRPr="004C4D59" w14:paraId="4006C26A" w14:textId="77777777" w:rsidTr="00E9784D">
        <w:tc>
          <w:tcPr>
            <w:tcW w:w="547" w:type="dxa"/>
            <w:gridSpan w:val="2"/>
            <w:vAlign w:val="center"/>
          </w:tcPr>
          <w:p w14:paraId="4006C263" w14:textId="54DFC067" w:rsidR="00205F40" w:rsidRPr="004C4D59" w:rsidRDefault="00041AC7" w:rsidP="00205F40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8</w:t>
            </w:r>
          </w:p>
        </w:tc>
        <w:tc>
          <w:tcPr>
            <w:tcW w:w="3720" w:type="dxa"/>
            <w:gridSpan w:val="2"/>
            <w:vAlign w:val="center"/>
          </w:tcPr>
          <w:p w14:paraId="4006C264" w14:textId="1C379DA6" w:rsidR="00205F40" w:rsidRPr="004C4D59" w:rsidRDefault="00205F40" w:rsidP="000847E5">
            <w:pPr>
              <w:jc w:val="center"/>
              <w:rPr>
                <w:rFonts w:cstheme="majorBidi"/>
              </w:rPr>
            </w:pPr>
            <w:r w:rsidRPr="004C4D59">
              <w:rPr>
                <w:rFonts w:cstheme="majorBidi"/>
              </w:rPr>
              <w:t xml:space="preserve">Pre assembly report ( </w:t>
            </w:r>
            <w:r w:rsidR="000847E5" w:rsidRPr="004C4D59">
              <w:rPr>
                <w:rFonts w:cstheme="majorBidi"/>
              </w:rPr>
              <w:t>I</w:t>
            </w:r>
            <w:r w:rsidRPr="004C4D59">
              <w:rPr>
                <w:rFonts w:cstheme="majorBidi"/>
              </w:rPr>
              <w:t>f applicable)</w:t>
            </w:r>
          </w:p>
        </w:tc>
        <w:tc>
          <w:tcPr>
            <w:tcW w:w="1096" w:type="dxa"/>
            <w:vAlign w:val="center"/>
          </w:tcPr>
          <w:p w14:paraId="4006C265" w14:textId="77777777" w:rsidR="00205F40" w:rsidRPr="004C4D59" w:rsidRDefault="00205F40" w:rsidP="00205F40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66" w14:textId="77777777" w:rsidR="00205F40" w:rsidRPr="004C4D59" w:rsidRDefault="00205F40" w:rsidP="00205F40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67" w14:textId="77777777" w:rsidR="00205F40" w:rsidRPr="004C4D59" w:rsidRDefault="00205F40" w:rsidP="00205F40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68" w14:textId="77777777" w:rsidR="00205F40" w:rsidRPr="004C4D59" w:rsidRDefault="00205F40" w:rsidP="00205F40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69" w14:textId="77777777" w:rsidR="00205F40" w:rsidRPr="004C4D59" w:rsidRDefault="00205F40" w:rsidP="00205F40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4C4D59" w14:paraId="4006C272" w14:textId="77777777" w:rsidTr="00E9784D">
        <w:tc>
          <w:tcPr>
            <w:tcW w:w="547" w:type="dxa"/>
            <w:gridSpan w:val="2"/>
            <w:vAlign w:val="center"/>
          </w:tcPr>
          <w:p w14:paraId="4006C26B" w14:textId="3CD76CAF" w:rsidR="00C67212" w:rsidRPr="004C4D59" w:rsidRDefault="00041AC7" w:rsidP="00ED299B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9</w:t>
            </w:r>
          </w:p>
        </w:tc>
        <w:tc>
          <w:tcPr>
            <w:tcW w:w="3720" w:type="dxa"/>
            <w:gridSpan w:val="2"/>
            <w:vAlign w:val="center"/>
          </w:tcPr>
          <w:p w14:paraId="4006C26C" w14:textId="77777777" w:rsidR="00C67212" w:rsidRPr="004C4D59" w:rsidRDefault="00C67212" w:rsidP="00ED299B">
            <w:pPr>
              <w:jc w:val="center"/>
              <w:rPr>
                <w:rFonts w:cstheme="majorBidi"/>
              </w:rPr>
            </w:pPr>
            <w:r w:rsidRPr="004C4D59">
              <w:rPr>
                <w:rFonts w:cs="Times New Roman"/>
              </w:rPr>
              <w:t>Surface preparation/painting inspection report</w:t>
            </w:r>
          </w:p>
        </w:tc>
        <w:tc>
          <w:tcPr>
            <w:tcW w:w="1096" w:type="dxa"/>
            <w:vAlign w:val="center"/>
          </w:tcPr>
          <w:p w14:paraId="4006C26D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6E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6F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70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71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4C4D59" w14:paraId="4006C27A" w14:textId="77777777" w:rsidTr="00E9784D">
        <w:tc>
          <w:tcPr>
            <w:tcW w:w="547" w:type="dxa"/>
            <w:gridSpan w:val="2"/>
            <w:vAlign w:val="center"/>
          </w:tcPr>
          <w:p w14:paraId="4006C273" w14:textId="4D25476F" w:rsidR="00C67212" w:rsidRPr="004C4D59" w:rsidRDefault="00041AC7" w:rsidP="00ED299B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10</w:t>
            </w:r>
          </w:p>
        </w:tc>
        <w:tc>
          <w:tcPr>
            <w:tcW w:w="3720" w:type="dxa"/>
            <w:gridSpan w:val="2"/>
            <w:vAlign w:val="center"/>
          </w:tcPr>
          <w:p w14:paraId="4006C274" w14:textId="77777777" w:rsidR="00C67212" w:rsidRPr="004C4D59" w:rsidRDefault="00C67212" w:rsidP="00ED299B">
            <w:pPr>
              <w:jc w:val="center"/>
              <w:rPr>
                <w:rFonts w:cstheme="majorBidi"/>
              </w:rPr>
            </w:pPr>
            <w:r w:rsidRPr="004C4D59">
              <w:rPr>
                <w:rFonts w:cs="Times New Roman"/>
              </w:rPr>
              <w:t>Other test &amp; inspection report and certificate based on ITP and client contract</w:t>
            </w:r>
          </w:p>
        </w:tc>
        <w:tc>
          <w:tcPr>
            <w:tcW w:w="1096" w:type="dxa"/>
            <w:vAlign w:val="center"/>
          </w:tcPr>
          <w:p w14:paraId="4006C275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76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77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78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79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1A65C5" w:rsidRPr="004C4D59" w14:paraId="4228F8BE" w14:textId="77777777" w:rsidTr="00E9784D">
        <w:tc>
          <w:tcPr>
            <w:tcW w:w="547" w:type="dxa"/>
            <w:gridSpan w:val="2"/>
            <w:vAlign w:val="center"/>
          </w:tcPr>
          <w:p w14:paraId="1377841D" w14:textId="77777777" w:rsidR="001A65C5" w:rsidRPr="004C4D59" w:rsidRDefault="001A65C5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3720" w:type="dxa"/>
            <w:gridSpan w:val="2"/>
            <w:vAlign w:val="center"/>
          </w:tcPr>
          <w:p w14:paraId="6B140BEC" w14:textId="5720751E" w:rsidR="001A65C5" w:rsidRPr="004C4D59" w:rsidRDefault="001A65C5" w:rsidP="00ED299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QC form List (Excel form)</w:t>
            </w:r>
          </w:p>
        </w:tc>
        <w:tc>
          <w:tcPr>
            <w:tcW w:w="1096" w:type="dxa"/>
            <w:vAlign w:val="center"/>
          </w:tcPr>
          <w:p w14:paraId="7B1A5032" w14:textId="77777777" w:rsidR="001A65C5" w:rsidRPr="004C4D59" w:rsidRDefault="001A65C5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3B838AEC" w14:textId="77777777" w:rsidR="001A65C5" w:rsidRPr="004C4D59" w:rsidRDefault="001A65C5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7543D8" w14:textId="77777777" w:rsidR="001A65C5" w:rsidRPr="004C4D59" w:rsidRDefault="001A65C5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6DB89394" w14:textId="77777777" w:rsidR="001A65C5" w:rsidRPr="004C4D59" w:rsidRDefault="001A65C5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5D0273FF" w14:textId="77777777" w:rsidR="001A65C5" w:rsidRPr="004C4D59" w:rsidRDefault="001A65C5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4C4D59" w14:paraId="4006C282" w14:textId="77777777" w:rsidTr="00E9784D">
        <w:tc>
          <w:tcPr>
            <w:tcW w:w="547" w:type="dxa"/>
            <w:gridSpan w:val="2"/>
            <w:vAlign w:val="center"/>
          </w:tcPr>
          <w:p w14:paraId="4006C27B" w14:textId="63C1A05F" w:rsidR="00C67212" w:rsidRPr="004C4D59" w:rsidRDefault="00C67212" w:rsidP="00041AC7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1</w:t>
            </w:r>
            <w:r w:rsidR="00041AC7" w:rsidRPr="004C4D59">
              <w:rPr>
                <w:rFonts w:cstheme="majorBidi"/>
                <w:lang w:bidi="fa-IR"/>
              </w:rPr>
              <w:t>1</w:t>
            </w:r>
          </w:p>
        </w:tc>
        <w:tc>
          <w:tcPr>
            <w:tcW w:w="3720" w:type="dxa"/>
            <w:gridSpan w:val="2"/>
            <w:vAlign w:val="center"/>
          </w:tcPr>
          <w:p w14:paraId="4006C27C" w14:textId="1339DB04" w:rsidR="00C67212" w:rsidRPr="004C4D59" w:rsidRDefault="00C67212" w:rsidP="00ED299B">
            <w:pPr>
              <w:jc w:val="center"/>
              <w:rPr>
                <w:rFonts w:cstheme="majorBidi"/>
              </w:rPr>
            </w:pPr>
            <w:r w:rsidRPr="004C4D59">
              <w:rPr>
                <w:rFonts w:cs="Times New Roman"/>
              </w:rPr>
              <w:t>Non- Conformity formats (NCR) with removal procedures</w:t>
            </w:r>
            <w:r w:rsidR="001A65C5">
              <w:rPr>
                <w:rFonts w:cs="Times New Roman"/>
              </w:rPr>
              <w:t xml:space="preserve"> and lists</w:t>
            </w:r>
          </w:p>
        </w:tc>
        <w:tc>
          <w:tcPr>
            <w:tcW w:w="1096" w:type="dxa"/>
            <w:vAlign w:val="center"/>
          </w:tcPr>
          <w:p w14:paraId="4006C27D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7E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7F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80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81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4C4D59" w14:paraId="4006C28A" w14:textId="77777777" w:rsidTr="00E9784D">
        <w:tc>
          <w:tcPr>
            <w:tcW w:w="547" w:type="dxa"/>
            <w:gridSpan w:val="2"/>
            <w:vAlign w:val="center"/>
          </w:tcPr>
          <w:p w14:paraId="4006C283" w14:textId="2108391A" w:rsidR="00C67212" w:rsidRPr="004C4D59" w:rsidRDefault="00C67212" w:rsidP="00041AC7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1</w:t>
            </w:r>
            <w:r w:rsidR="00041AC7" w:rsidRPr="004C4D59">
              <w:rPr>
                <w:rFonts w:cstheme="majorBidi"/>
                <w:lang w:bidi="fa-IR"/>
              </w:rPr>
              <w:t>2</w:t>
            </w:r>
          </w:p>
        </w:tc>
        <w:tc>
          <w:tcPr>
            <w:tcW w:w="3720" w:type="dxa"/>
            <w:gridSpan w:val="2"/>
            <w:vAlign w:val="center"/>
          </w:tcPr>
          <w:p w14:paraId="4006C284" w14:textId="2D93D723" w:rsidR="00C67212" w:rsidRPr="004C4D59" w:rsidRDefault="00C67212" w:rsidP="00ED299B">
            <w:pPr>
              <w:jc w:val="center"/>
              <w:rPr>
                <w:rFonts w:cstheme="majorBidi"/>
              </w:rPr>
            </w:pPr>
            <w:r w:rsidRPr="004C4D59">
              <w:rPr>
                <w:rFonts w:cs="Times New Roman"/>
              </w:rPr>
              <w:t>Engineering queries (TQ)</w:t>
            </w:r>
            <w:r w:rsidR="001A65C5">
              <w:rPr>
                <w:rFonts w:cs="Times New Roman"/>
              </w:rPr>
              <w:t xml:space="preserve"> and lists</w:t>
            </w:r>
          </w:p>
        </w:tc>
        <w:tc>
          <w:tcPr>
            <w:tcW w:w="1096" w:type="dxa"/>
            <w:vAlign w:val="center"/>
          </w:tcPr>
          <w:p w14:paraId="4006C285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86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87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88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89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4C4D59" w14:paraId="4006C292" w14:textId="77777777" w:rsidTr="00E9784D">
        <w:tc>
          <w:tcPr>
            <w:tcW w:w="547" w:type="dxa"/>
            <w:gridSpan w:val="2"/>
            <w:vAlign w:val="center"/>
          </w:tcPr>
          <w:p w14:paraId="4006C28B" w14:textId="6F374991" w:rsidR="00C67212" w:rsidRPr="004C4D59" w:rsidRDefault="00C67212" w:rsidP="00041AC7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1</w:t>
            </w:r>
            <w:r w:rsidR="00041AC7" w:rsidRPr="004C4D59">
              <w:rPr>
                <w:rFonts w:cstheme="majorBidi"/>
                <w:lang w:bidi="fa-IR"/>
              </w:rPr>
              <w:t>3</w:t>
            </w:r>
          </w:p>
        </w:tc>
        <w:tc>
          <w:tcPr>
            <w:tcW w:w="3720" w:type="dxa"/>
            <w:gridSpan w:val="2"/>
            <w:vAlign w:val="center"/>
          </w:tcPr>
          <w:p w14:paraId="4006C28C" w14:textId="77777777" w:rsidR="00C67212" w:rsidRPr="004C4D59" w:rsidRDefault="00C67212" w:rsidP="00ED299B">
            <w:pPr>
              <w:jc w:val="center"/>
              <w:rPr>
                <w:rFonts w:cstheme="majorBidi"/>
              </w:rPr>
            </w:pPr>
            <w:r w:rsidRPr="004C4D59">
              <w:rPr>
                <w:rFonts w:cs="Times New Roman"/>
              </w:rPr>
              <w:t>The latest signed progress report</w:t>
            </w:r>
          </w:p>
        </w:tc>
        <w:tc>
          <w:tcPr>
            <w:tcW w:w="1096" w:type="dxa"/>
            <w:vAlign w:val="center"/>
          </w:tcPr>
          <w:p w14:paraId="4006C28D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8E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8F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90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91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4C4D59" w14:paraId="4006C29A" w14:textId="77777777" w:rsidTr="00E9784D">
        <w:tc>
          <w:tcPr>
            <w:tcW w:w="547" w:type="dxa"/>
            <w:gridSpan w:val="2"/>
            <w:vAlign w:val="center"/>
          </w:tcPr>
          <w:p w14:paraId="4006C293" w14:textId="38734F63" w:rsidR="00C67212" w:rsidRPr="004C4D59" w:rsidRDefault="00C67212" w:rsidP="00041AC7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1</w:t>
            </w:r>
            <w:r w:rsidR="00041AC7" w:rsidRPr="004C4D59">
              <w:rPr>
                <w:rFonts w:cstheme="majorBidi"/>
                <w:lang w:bidi="fa-IR"/>
              </w:rPr>
              <w:t>4</w:t>
            </w:r>
          </w:p>
        </w:tc>
        <w:tc>
          <w:tcPr>
            <w:tcW w:w="3720" w:type="dxa"/>
            <w:gridSpan w:val="2"/>
            <w:vAlign w:val="center"/>
          </w:tcPr>
          <w:p w14:paraId="4006C294" w14:textId="77777777" w:rsidR="00C67212" w:rsidRPr="004C4D59" w:rsidRDefault="00C67212" w:rsidP="00ED299B">
            <w:pPr>
              <w:jc w:val="center"/>
              <w:rPr>
                <w:rFonts w:cstheme="majorBidi"/>
              </w:rPr>
            </w:pPr>
            <w:r w:rsidRPr="004C4D59">
              <w:rPr>
                <w:rFonts w:cs="Times New Roman"/>
              </w:rPr>
              <w:t>MOM and all Inspection signed in factory or work shop</w:t>
            </w:r>
          </w:p>
        </w:tc>
        <w:tc>
          <w:tcPr>
            <w:tcW w:w="1096" w:type="dxa"/>
            <w:vAlign w:val="center"/>
          </w:tcPr>
          <w:p w14:paraId="4006C295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96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97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98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99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4C4D59" w14:paraId="4006C2AA" w14:textId="77777777" w:rsidTr="00E9784D">
        <w:tc>
          <w:tcPr>
            <w:tcW w:w="547" w:type="dxa"/>
            <w:gridSpan w:val="2"/>
            <w:vAlign w:val="center"/>
          </w:tcPr>
          <w:p w14:paraId="4006C2A3" w14:textId="42A1B107" w:rsidR="00C67212" w:rsidRPr="004C4D59" w:rsidRDefault="00C67212" w:rsidP="00D7165B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1</w:t>
            </w:r>
            <w:r w:rsidR="00D7165B">
              <w:rPr>
                <w:rFonts w:cstheme="majorBidi"/>
                <w:lang w:bidi="fa-IR"/>
              </w:rPr>
              <w:t>5</w:t>
            </w:r>
          </w:p>
        </w:tc>
        <w:tc>
          <w:tcPr>
            <w:tcW w:w="3720" w:type="dxa"/>
            <w:gridSpan w:val="2"/>
            <w:vAlign w:val="center"/>
          </w:tcPr>
          <w:p w14:paraId="4006C2A4" w14:textId="77777777" w:rsidR="00C67212" w:rsidRPr="004C4D59" w:rsidRDefault="00C67212" w:rsidP="00ED299B">
            <w:pPr>
              <w:jc w:val="center"/>
              <w:rPr>
                <w:rFonts w:cs="Times New Roman"/>
              </w:rPr>
            </w:pPr>
            <w:r w:rsidRPr="004C4D59">
              <w:rPr>
                <w:rFonts w:cs="Times New Roman"/>
              </w:rPr>
              <w:t>List of sub vendors</w:t>
            </w:r>
          </w:p>
        </w:tc>
        <w:tc>
          <w:tcPr>
            <w:tcW w:w="1096" w:type="dxa"/>
            <w:vAlign w:val="center"/>
          </w:tcPr>
          <w:p w14:paraId="4006C2A5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A6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A7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A8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A9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822327" w:rsidRPr="004C4D59" w14:paraId="2E221D8D" w14:textId="77777777" w:rsidTr="00E9784D">
        <w:tc>
          <w:tcPr>
            <w:tcW w:w="547" w:type="dxa"/>
            <w:gridSpan w:val="2"/>
            <w:vAlign w:val="center"/>
          </w:tcPr>
          <w:p w14:paraId="4FAB9886" w14:textId="41514CBA" w:rsidR="00822327" w:rsidRPr="004C4D59" w:rsidRDefault="00041AC7" w:rsidP="00D7165B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1</w:t>
            </w:r>
            <w:r w:rsidR="00D7165B">
              <w:rPr>
                <w:rFonts w:cstheme="majorBidi"/>
                <w:lang w:bidi="fa-IR"/>
              </w:rPr>
              <w:t>6</w:t>
            </w:r>
          </w:p>
        </w:tc>
        <w:tc>
          <w:tcPr>
            <w:tcW w:w="3720" w:type="dxa"/>
            <w:gridSpan w:val="2"/>
            <w:vAlign w:val="center"/>
          </w:tcPr>
          <w:p w14:paraId="050727A6" w14:textId="6DD48329" w:rsidR="00822327" w:rsidRPr="004C4D59" w:rsidRDefault="00822327" w:rsidP="00ED299B">
            <w:pPr>
              <w:jc w:val="center"/>
              <w:rPr>
                <w:rFonts w:cs="Times New Roman"/>
              </w:rPr>
            </w:pPr>
            <w:r w:rsidRPr="004C4D59">
              <w:rPr>
                <w:rFonts w:cs="Times New Roman"/>
              </w:rPr>
              <w:t>List of part list</w:t>
            </w:r>
          </w:p>
        </w:tc>
        <w:tc>
          <w:tcPr>
            <w:tcW w:w="1096" w:type="dxa"/>
            <w:vAlign w:val="center"/>
          </w:tcPr>
          <w:p w14:paraId="7E88AC0B" w14:textId="77777777" w:rsidR="00822327" w:rsidRPr="004C4D59" w:rsidRDefault="00822327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5C3D30A8" w14:textId="77777777" w:rsidR="00822327" w:rsidRPr="004C4D59" w:rsidRDefault="00822327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3280973E" w14:textId="77777777" w:rsidR="00822327" w:rsidRPr="004C4D59" w:rsidRDefault="00822327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0A36E2D2" w14:textId="77777777" w:rsidR="00822327" w:rsidRPr="004C4D59" w:rsidRDefault="00822327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76A835BA" w14:textId="77777777" w:rsidR="00822327" w:rsidRPr="004C4D59" w:rsidRDefault="00822327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4C4D59" w14:paraId="4006C2B2" w14:textId="77777777" w:rsidTr="00E9784D">
        <w:tc>
          <w:tcPr>
            <w:tcW w:w="547" w:type="dxa"/>
            <w:gridSpan w:val="2"/>
            <w:vAlign w:val="center"/>
          </w:tcPr>
          <w:p w14:paraId="4006C2AB" w14:textId="06EC87B5" w:rsidR="00C67212" w:rsidRPr="004C4D59" w:rsidRDefault="00C67212" w:rsidP="00D7165B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1</w:t>
            </w:r>
            <w:r w:rsidR="00D7165B">
              <w:rPr>
                <w:rFonts w:cstheme="majorBidi"/>
                <w:lang w:bidi="fa-IR"/>
              </w:rPr>
              <w:t>7</w:t>
            </w:r>
          </w:p>
        </w:tc>
        <w:tc>
          <w:tcPr>
            <w:tcW w:w="3720" w:type="dxa"/>
            <w:gridSpan w:val="2"/>
            <w:vAlign w:val="center"/>
          </w:tcPr>
          <w:p w14:paraId="4006C2AC" w14:textId="77777777" w:rsidR="00C67212" w:rsidRPr="004C4D59" w:rsidRDefault="00C67212" w:rsidP="00ED299B">
            <w:pPr>
              <w:jc w:val="center"/>
              <w:rPr>
                <w:rFonts w:cs="Times New Roman"/>
              </w:rPr>
            </w:pPr>
            <w:r w:rsidRPr="004C4D59">
              <w:rPr>
                <w:rFonts w:cs="Times New Roman"/>
              </w:rPr>
              <w:t>All test procedure based on ITP</w:t>
            </w:r>
          </w:p>
        </w:tc>
        <w:tc>
          <w:tcPr>
            <w:tcW w:w="1096" w:type="dxa"/>
            <w:vAlign w:val="center"/>
          </w:tcPr>
          <w:p w14:paraId="4006C2AD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AE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AF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B0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B1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4C4D59" w14:paraId="4006C2BA" w14:textId="77777777" w:rsidTr="00E9784D">
        <w:tc>
          <w:tcPr>
            <w:tcW w:w="547" w:type="dxa"/>
            <w:gridSpan w:val="2"/>
            <w:vAlign w:val="center"/>
          </w:tcPr>
          <w:p w14:paraId="4006C2B3" w14:textId="2AB629CE" w:rsidR="00C67212" w:rsidRPr="004C4D59" w:rsidRDefault="00041AC7" w:rsidP="00D7165B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1</w:t>
            </w:r>
            <w:r w:rsidR="00D7165B">
              <w:rPr>
                <w:rFonts w:cstheme="majorBidi"/>
                <w:lang w:bidi="fa-IR"/>
              </w:rPr>
              <w:t>8</w:t>
            </w:r>
          </w:p>
        </w:tc>
        <w:tc>
          <w:tcPr>
            <w:tcW w:w="3720" w:type="dxa"/>
            <w:gridSpan w:val="2"/>
            <w:vAlign w:val="center"/>
          </w:tcPr>
          <w:p w14:paraId="4006C2B4" w14:textId="77777777" w:rsidR="00C67212" w:rsidRPr="004C4D59" w:rsidRDefault="00C67212" w:rsidP="00ED299B">
            <w:pPr>
              <w:jc w:val="center"/>
              <w:rPr>
                <w:rFonts w:cs="Times New Roman"/>
              </w:rPr>
            </w:pPr>
            <w:r w:rsidRPr="004C4D59">
              <w:rPr>
                <w:rFonts w:cs="Times New Roman"/>
              </w:rPr>
              <w:t>Packing procedure</w:t>
            </w:r>
          </w:p>
        </w:tc>
        <w:tc>
          <w:tcPr>
            <w:tcW w:w="1096" w:type="dxa"/>
            <w:vAlign w:val="center"/>
          </w:tcPr>
          <w:p w14:paraId="4006C2B5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B6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B7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B8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B9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4C4D59" w14:paraId="4006C2C2" w14:textId="77777777" w:rsidTr="00E9784D">
        <w:tc>
          <w:tcPr>
            <w:tcW w:w="547" w:type="dxa"/>
            <w:gridSpan w:val="2"/>
            <w:vAlign w:val="center"/>
          </w:tcPr>
          <w:p w14:paraId="4006C2BB" w14:textId="4C93F7FF" w:rsidR="00C67212" w:rsidRPr="004C4D59" w:rsidRDefault="00D7165B" w:rsidP="00041AC7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t>19</w:t>
            </w:r>
          </w:p>
        </w:tc>
        <w:tc>
          <w:tcPr>
            <w:tcW w:w="3720" w:type="dxa"/>
            <w:gridSpan w:val="2"/>
            <w:vAlign w:val="center"/>
          </w:tcPr>
          <w:p w14:paraId="4006C2BC" w14:textId="0EDE910D" w:rsidR="00C67212" w:rsidRPr="004C4D59" w:rsidRDefault="00C67212" w:rsidP="00CB18B0">
            <w:pPr>
              <w:jc w:val="center"/>
              <w:rPr>
                <w:rFonts w:cs="Times New Roman"/>
              </w:rPr>
            </w:pPr>
            <w:r w:rsidRPr="004C4D59">
              <w:rPr>
                <w:rFonts w:cs="Times New Roman"/>
              </w:rPr>
              <w:t>Weld and paint repair procedure(</w:t>
            </w:r>
            <w:r w:rsidR="00CB18B0" w:rsidRPr="004C4D59">
              <w:rPr>
                <w:rFonts w:cs="Times New Roman"/>
              </w:rPr>
              <w:t>If</w:t>
            </w:r>
            <w:r w:rsidRPr="004C4D59">
              <w:rPr>
                <w:rFonts w:cs="Times New Roman"/>
              </w:rPr>
              <w:t xml:space="preserve"> applicable)</w:t>
            </w:r>
          </w:p>
        </w:tc>
        <w:tc>
          <w:tcPr>
            <w:tcW w:w="1096" w:type="dxa"/>
            <w:vAlign w:val="center"/>
          </w:tcPr>
          <w:p w14:paraId="4006C2BD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BE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BF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C0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C1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E90373" w:rsidRPr="004C4D59" w14:paraId="08B6D98C" w14:textId="77777777" w:rsidTr="00E9784D">
        <w:tc>
          <w:tcPr>
            <w:tcW w:w="547" w:type="dxa"/>
            <w:gridSpan w:val="2"/>
            <w:vAlign w:val="center"/>
          </w:tcPr>
          <w:p w14:paraId="777D4B40" w14:textId="35607257" w:rsidR="00E90373" w:rsidRPr="004C4D59" w:rsidRDefault="00041AC7" w:rsidP="00D7165B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2</w:t>
            </w:r>
            <w:r w:rsidR="00D7165B">
              <w:rPr>
                <w:rFonts w:cstheme="majorBidi"/>
                <w:lang w:bidi="fa-IR"/>
              </w:rPr>
              <w:t>0</w:t>
            </w:r>
          </w:p>
        </w:tc>
        <w:tc>
          <w:tcPr>
            <w:tcW w:w="3720" w:type="dxa"/>
            <w:gridSpan w:val="2"/>
            <w:vAlign w:val="center"/>
          </w:tcPr>
          <w:p w14:paraId="1CBCC419" w14:textId="69C49311" w:rsidR="00E90373" w:rsidRPr="004C4D59" w:rsidRDefault="00E90373" w:rsidP="00ED299B">
            <w:pPr>
              <w:jc w:val="center"/>
              <w:rPr>
                <w:rFonts w:cs="Times New Roman"/>
              </w:rPr>
            </w:pPr>
            <w:r w:rsidRPr="004C4D59">
              <w:rPr>
                <w:rFonts w:cs="Times New Roman"/>
              </w:rPr>
              <w:t>Calibration result (If applicable)</w:t>
            </w:r>
          </w:p>
        </w:tc>
        <w:tc>
          <w:tcPr>
            <w:tcW w:w="1096" w:type="dxa"/>
            <w:vAlign w:val="center"/>
          </w:tcPr>
          <w:p w14:paraId="10BBB1A6" w14:textId="77777777" w:rsidR="00E90373" w:rsidRPr="004C4D59" w:rsidRDefault="00E90373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0B9AFA7C" w14:textId="77777777" w:rsidR="00E90373" w:rsidRPr="004C4D59" w:rsidRDefault="00E90373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53881DF8" w14:textId="77777777" w:rsidR="00E90373" w:rsidRPr="004C4D59" w:rsidRDefault="00E90373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27F29268" w14:textId="77777777" w:rsidR="00E90373" w:rsidRPr="004C4D59" w:rsidRDefault="00E90373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1FE7550F" w14:textId="77777777" w:rsidR="00E90373" w:rsidRPr="004C4D59" w:rsidRDefault="00E90373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4C4D59" w14:paraId="4006C2CA" w14:textId="77777777" w:rsidTr="00E9784D">
        <w:tc>
          <w:tcPr>
            <w:tcW w:w="547" w:type="dxa"/>
            <w:gridSpan w:val="2"/>
            <w:vAlign w:val="center"/>
          </w:tcPr>
          <w:p w14:paraId="4006C2C3" w14:textId="765A1D3D" w:rsidR="00C67212" w:rsidRPr="004C4D59" w:rsidRDefault="00C67212" w:rsidP="00D7165B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2</w:t>
            </w:r>
            <w:r w:rsidR="00D7165B">
              <w:rPr>
                <w:rFonts w:cstheme="majorBidi"/>
                <w:lang w:bidi="fa-IR"/>
              </w:rPr>
              <w:t>1</w:t>
            </w:r>
          </w:p>
        </w:tc>
        <w:tc>
          <w:tcPr>
            <w:tcW w:w="3720" w:type="dxa"/>
            <w:gridSpan w:val="2"/>
            <w:vAlign w:val="center"/>
          </w:tcPr>
          <w:p w14:paraId="4006C2C4" w14:textId="77777777" w:rsidR="00C67212" w:rsidRPr="004C4D59" w:rsidRDefault="00C67212" w:rsidP="00ED299B">
            <w:pPr>
              <w:jc w:val="center"/>
              <w:rPr>
                <w:rFonts w:cs="Times New Roman"/>
              </w:rPr>
            </w:pPr>
            <w:r w:rsidRPr="004C4D59">
              <w:rPr>
                <w:rFonts w:cs="Times New Roman"/>
              </w:rPr>
              <w:t>Final signed packing list</w:t>
            </w:r>
          </w:p>
        </w:tc>
        <w:tc>
          <w:tcPr>
            <w:tcW w:w="1096" w:type="dxa"/>
            <w:vAlign w:val="center"/>
          </w:tcPr>
          <w:p w14:paraId="4006C2C5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C6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C7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C8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C9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4C4D59" w14:paraId="4006C2D2" w14:textId="77777777" w:rsidTr="00E9784D">
        <w:tc>
          <w:tcPr>
            <w:tcW w:w="547" w:type="dxa"/>
            <w:gridSpan w:val="2"/>
            <w:vAlign w:val="center"/>
          </w:tcPr>
          <w:p w14:paraId="4006C2CB" w14:textId="507FB35D" w:rsidR="00C67212" w:rsidRPr="004C4D59" w:rsidRDefault="00C67212" w:rsidP="00D7165B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2</w:t>
            </w:r>
            <w:r w:rsidR="00D7165B">
              <w:rPr>
                <w:rFonts w:cstheme="majorBidi"/>
                <w:lang w:bidi="fa-IR"/>
              </w:rPr>
              <w:t>2</w:t>
            </w:r>
          </w:p>
        </w:tc>
        <w:tc>
          <w:tcPr>
            <w:tcW w:w="3720" w:type="dxa"/>
            <w:gridSpan w:val="2"/>
            <w:vAlign w:val="center"/>
          </w:tcPr>
          <w:p w14:paraId="4006C2CC" w14:textId="640A652C" w:rsidR="00C67212" w:rsidRPr="004C4D59" w:rsidRDefault="00C67212" w:rsidP="00ED299B">
            <w:pPr>
              <w:jc w:val="center"/>
              <w:rPr>
                <w:rFonts w:cs="Times New Roman"/>
              </w:rPr>
            </w:pPr>
            <w:r w:rsidRPr="004C4D59">
              <w:rPr>
                <w:rFonts w:cs="Times New Roman"/>
              </w:rPr>
              <w:t>Signed</w:t>
            </w:r>
            <w:r w:rsidR="00F00636">
              <w:rPr>
                <w:rFonts w:cs="Times New Roman"/>
              </w:rPr>
              <w:t xml:space="preserve"> and stamped</w:t>
            </w:r>
            <w:r w:rsidRPr="004C4D59">
              <w:rPr>
                <w:rFonts w:cs="Times New Roman"/>
              </w:rPr>
              <w:t xml:space="preserve"> Release notes</w:t>
            </w:r>
          </w:p>
        </w:tc>
        <w:tc>
          <w:tcPr>
            <w:tcW w:w="1096" w:type="dxa"/>
            <w:vAlign w:val="center"/>
          </w:tcPr>
          <w:p w14:paraId="4006C2CD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CE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CF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D0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D1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4C4D59" w14:paraId="4006C2E2" w14:textId="77777777" w:rsidTr="00E9784D">
        <w:trPr>
          <w:trHeight w:val="554"/>
        </w:trPr>
        <w:tc>
          <w:tcPr>
            <w:tcW w:w="547" w:type="dxa"/>
            <w:gridSpan w:val="2"/>
            <w:vAlign w:val="center"/>
          </w:tcPr>
          <w:p w14:paraId="4006C2DB" w14:textId="74F5693E" w:rsidR="00C67212" w:rsidRPr="004C4D59" w:rsidRDefault="00C67212" w:rsidP="00D7165B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2</w:t>
            </w:r>
            <w:r w:rsidR="00D7165B">
              <w:rPr>
                <w:rFonts w:cstheme="majorBidi"/>
                <w:lang w:bidi="fa-IR"/>
              </w:rPr>
              <w:t>3</w:t>
            </w:r>
          </w:p>
        </w:tc>
        <w:tc>
          <w:tcPr>
            <w:tcW w:w="3720" w:type="dxa"/>
            <w:gridSpan w:val="2"/>
            <w:vAlign w:val="center"/>
          </w:tcPr>
          <w:p w14:paraId="4006C2DC" w14:textId="0B4B1878" w:rsidR="00C67212" w:rsidRPr="004C4D59" w:rsidRDefault="00C67212" w:rsidP="00DA2FB3">
            <w:pPr>
              <w:jc w:val="center"/>
              <w:rPr>
                <w:rFonts w:cs="Times New Roman"/>
              </w:rPr>
            </w:pPr>
            <w:r w:rsidRPr="004C4D59">
              <w:rPr>
                <w:rFonts w:cs="Times New Roman"/>
              </w:rPr>
              <w:t xml:space="preserve">Approved </w:t>
            </w:r>
            <w:r w:rsidR="00DA2FB3" w:rsidRPr="004C4D59">
              <w:rPr>
                <w:rFonts w:cs="Times New Roman"/>
              </w:rPr>
              <w:t xml:space="preserve"> as built g</w:t>
            </w:r>
            <w:r w:rsidRPr="004C4D59">
              <w:rPr>
                <w:rFonts w:cs="Times New Roman"/>
              </w:rPr>
              <w:t>eneral and detailed drawing</w:t>
            </w:r>
            <w:r w:rsidR="00C32C8B" w:rsidRPr="004C4D59">
              <w:rPr>
                <w:rFonts w:cs="Times New Roman"/>
              </w:rPr>
              <w:t>*</w:t>
            </w:r>
          </w:p>
        </w:tc>
        <w:tc>
          <w:tcPr>
            <w:tcW w:w="1096" w:type="dxa"/>
            <w:vAlign w:val="center"/>
          </w:tcPr>
          <w:p w14:paraId="4006C2DD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DE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DF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E0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E1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4C4D59" w14:paraId="4006C2EA" w14:textId="77777777" w:rsidTr="00E9784D">
        <w:tc>
          <w:tcPr>
            <w:tcW w:w="547" w:type="dxa"/>
            <w:gridSpan w:val="2"/>
            <w:vAlign w:val="center"/>
          </w:tcPr>
          <w:p w14:paraId="4006C2E3" w14:textId="1C5DB9B7" w:rsidR="00C67212" w:rsidRPr="004C4D59" w:rsidRDefault="00C67212" w:rsidP="00D7165B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2</w:t>
            </w:r>
            <w:r w:rsidR="00D7165B">
              <w:rPr>
                <w:rFonts w:cstheme="majorBidi"/>
                <w:lang w:bidi="fa-IR"/>
              </w:rPr>
              <w:t>4</w:t>
            </w:r>
          </w:p>
        </w:tc>
        <w:tc>
          <w:tcPr>
            <w:tcW w:w="3720" w:type="dxa"/>
            <w:gridSpan w:val="2"/>
            <w:vAlign w:val="center"/>
          </w:tcPr>
          <w:p w14:paraId="4006C2E4" w14:textId="77777777" w:rsidR="00C67212" w:rsidRPr="004C4D59" w:rsidRDefault="00C67212" w:rsidP="00ED299B">
            <w:pPr>
              <w:jc w:val="center"/>
              <w:rPr>
                <w:rFonts w:cs="Times New Roman"/>
              </w:rPr>
            </w:pPr>
            <w:r w:rsidRPr="004C4D59">
              <w:rPr>
                <w:rFonts w:cs="Times New Roman"/>
              </w:rPr>
              <w:t>Erection Manual</w:t>
            </w:r>
            <w:r w:rsidR="00C32C8B" w:rsidRPr="004C4D59">
              <w:rPr>
                <w:rFonts w:cs="Times New Roman"/>
              </w:rPr>
              <w:t>*</w:t>
            </w:r>
          </w:p>
        </w:tc>
        <w:tc>
          <w:tcPr>
            <w:tcW w:w="1096" w:type="dxa"/>
            <w:vAlign w:val="center"/>
          </w:tcPr>
          <w:p w14:paraId="4006C2E5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E6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E7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E8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E9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4C4D59" w14:paraId="4006C2F2" w14:textId="77777777" w:rsidTr="00E9784D">
        <w:tc>
          <w:tcPr>
            <w:tcW w:w="547" w:type="dxa"/>
            <w:gridSpan w:val="2"/>
            <w:vAlign w:val="center"/>
          </w:tcPr>
          <w:p w14:paraId="4006C2EB" w14:textId="6D9DD4BF" w:rsidR="00C67212" w:rsidRPr="004C4D59" w:rsidRDefault="00C67212" w:rsidP="00D7165B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2</w:t>
            </w:r>
            <w:r w:rsidR="00D7165B">
              <w:rPr>
                <w:rFonts w:cstheme="majorBidi"/>
                <w:lang w:bidi="fa-IR"/>
              </w:rPr>
              <w:t>5</w:t>
            </w:r>
          </w:p>
        </w:tc>
        <w:tc>
          <w:tcPr>
            <w:tcW w:w="3720" w:type="dxa"/>
            <w:gridSpan w:val="2"/>
            <w:vAlign w:val="center"/>
          </w:tcPr>
          <w:p w14:paraId="4006C2EC" w14:textId="515F91EA" w:rsidR="00C67212" w:rsidRPr="004C4D59" w:rsidRDefault="00F00636" w:rsidP="00ED299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Calculation Book</w:t>
            </w:r>
            <w:r w:rsidRPr="004C4D59">
              <w:rPr>
                <w:rFonts w:cs="Times New Roman"/>
              </w:rPr>
              <w:t>*</w:t>
            </w:r>
          </w:p>
        </w:tc>
        <w:tc>
          <w:tcPr>
            <w:tcW w:w="1096" w:type="dxa"/>
            <w:vAlign w:val="center"/>
          </w:tcPr>
          <w:p w14:paraId="4006C2ED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EE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EF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F0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F1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2501" w:rsidRPr="004C4D59" w14:paraId="4006C30A" w14:textId="77777777" w:rsidTr="00E9784D">
        <w:tc>
          <w:tcPr>
            <w:tcW w:w="547" w:type="dxa"/>
            <w:gridSpan w:val="2"/>
            <w:vAlign w:val="center"/>
          </w:tcPr>
          <w:p w14:paraId="4006C303" w14:textId="69F5420B" w:rsidR="00C62501" w:rsidRPr="004C4D59" w:rsidRDefault="00041AC7" w:rsidP="00D7165B">
            <w:pPr>
              <w:jc w:val="center"/>
              <w:rPr>
                <w:rFonts w:cstheme="majorBidi"/>
                <w:lang w:bidi="fa-IR"/>
              </w:rPr>
            </w:pPr>
            <w:bookmarkStart w:id="6" w:name="_Hlk20570290"/>
            <w:r w:rsidRPr="004C4D59">
              <w:rPr>
                <w:rFonts w:cstheme="majorBidi"/>
                <w:lang w:bidi="fa-IR"/>
              </w:rPr>
              <w:t>2</w:t>
            </w:r>
            <w:r w:rsidR="00D7165B">
              <w:rPr>
                <w:rFonts w:cstheme="majorBidi"/>
                <w:lang w:bidi="fa-IR"/>
              </w:rPr>
              <w:t>6</w:t>
            </w:r>
          </w:p>
        </w:tc>
        <w:tc>
          <w:tcPr>
            <w:tcW w:w="3720" w:type="dxa"/>
            <w:gridSpan w:val="2"/>
            <w:vAlign w:val="center"/>
          </w:tcPr>
          <w:p w14:paraId="4006C304" w14:textId="77777777" w:rsidR="00C62501" w:rsidRPr="004C4D59" w:rsidRDefault="00E221F2" w:rsidP="00ED299B">
            <w:pPr>
              <w:jc w:val="center"/>
              <w:rPr>
                <w:rFonts w:cs="Times New Roman"/>
              </w:rPr>
            </w:pPr>
            <w:r w:rsidRPr="004C4D59">
              <w:rPr>
                <w:rFonts w:cs="Times New Roman"/>
              </w:rPr>
              <w:t>Supply List /</w:t>
            </w:r>
            <w:r w:rsidR="00FB03E9" w:rsidRPr="004C4D59">
              <w:rPr>
                <w:rFonts w:cs="Times New Roman"/>
              </w:rPr>
              <w:t>Approve of erection</w:t>
            </w:r>
          </w:p>
        </w:tc>
        <w:tc>
          <w:tcPr>
            <w:tcW w:w="1096" w:type="dxa"/>
            <w:vAlign w:val="center"/>
          </w:tcPr>
          <w:p w14:paraId="4006C305" w14:textId="77777777" w:rsidR="00C62501" w:rsidRPr="004C4D59" w:rsidRDefault="00C62501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306" w14:textId="77777777" w:rsidR="00C62501" w:rsidRPr="004C4D59" w:rsidRDefault="00C62501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307" w14:textId="77777777" w:rsidR="00C62501" w:rsidRPr="004C4D59" w:rsidRDefault="00C62501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308" w14:textId="77777777" w:rsidR="00C62501" w:rsidRPr="004C4D59" w:rsidRDefault="00C62501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309" w14:textId="77777777" w:rsidR="00C62501" w:rsidRPr="004C4D59" w:rsidRDefault="00C62501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4C4D59" w14:paraId="4006C30C" w14:textId="77777777" w:rsidTr="00E9784D">
        <w:tc>
          <w:tcPr>
            <w:tcW w:w="10514" w:type="dxa"/>
            <w:gridSpan w:val="9"/>
            <w:vAlign w:val="center"/>
          </w:tcPr>
          <w:p w14:paraId="35006694" w14:textId="77777777" w:rsidR="00C65F3A" w:rsidRDefault="00C65F3A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  <w:bookmarkStart w:id="7" w:name="_GoBack"/>
            <w:bookmarkEnd w:id="6"/>
            <w:bookmarkEnd w:id="7"/>
          </w:p>
          <w:p w14:paraId="4006C30B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b/>
                <w:bCs/>
                <w:lang w:bidi="fa-IR"/>
              </w:rPr>
              <w:t>Extra Documents for Foreign Inspection</w:t>
            </w:r>
          </w:p>
        </w:tc>
      </w:tr>
      <w:tr w:rsidR="00C67212" w:rsidRPr="004C4D59" w14:paraId="4006C312" w14:textId="77777777" w:rsidTr="00E9784D">
        <w:trPr>
          <w:trHeight w:val="209"/>
        </w:trPr>
        <w:tc>
          <w:tcPr>
            <w:tcW w:w="539" w:type="dxa"/>
            <w:vMerge w:val="restart"/>
            <w:vAlign w:val="center"/>
          </w:tcPr>
          <w:p w14:paraId="4006C30D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  <w:r w:rsidRPr="004C4D59">
              <w:rPr>
                <w:rFonts w:cstheme="majorBidi"/>
                <w:b/>
                <w:bCs/>
                <w:lang w:bidi="fa-IR"/>
              </w:rPr>
              <w:t>No</w:t>
            </w:r>
          </w:p>
        </w:tc>
        <w:tc>
          <w:tcPr>
            <w:tcW w:w="3712" w:type="dxa"/>
            <w:gridSpan w:val="2"/>
            <w:vMerge w:val="restart"/>
            <w:vAlign w:val="center"/>
          </w:tcPr>
          <w:p w14:paraId="4006C30E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Final Book ITEMS</w:t>
            </w:r>
          </w:p>
        </w:tc>
        <w:tc>
          <w:tcPr>
            <w:tcW w:w="3938" w:type="dxa"/>
            <w:gridSpan w:val="4"/>
            <w:vAlign w:val="center"/>
          </w:tcPr>
          <w:p w14:paraId="4006C30F" w14:textId="77777777" w:rsidR="00C67212" w:rsidRPr="004C4D59" w:rsidRDefault="00C67212" w:rsidP="00E14769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S</w:t>
            </w:r>
            <w:r w:rsidR="00E14769" w:rsidRPr="004C4D59">
              <w:rPr>
                <w:rFonts w:cstheme="majorBidi"/>
                <w:lang w:bidi="fa-IR"/>
              </w:rPr>
              <w:t>tatus</w:t>
            </w:r>
          </w:p>
        </w:tc>
        <w:tc>
          <w:tcPr>
            <w:tcW w:w="1262" w:type="dxa"/>
            <w:vMerge w:val="restart"/>
            <w:vAlign w:val="center"/>
          </w:tcPr>
          <w:p w14:paraId="4006C310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Approved letter number (if existed)</w:t>
            </w:r>
          </w:p>
        </w:tc>
        <w:tc>
          <w:tcPr>
            <w:tcW w:w="1063" w:type="dxa"/>
            <w:vMerge w:val="restart"/>
            <w:vAlign w:val="center"/>
          </w:tcPr>
          <w:p w14:paraId="4006C311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Remarks</w:t>
            </w:r>
          </w:p>
        </w:tc>
      </w:tr>
      <w:tr w:rsidR="00C67212" w:rsidRPr="004C4D59" w14:paraId="4006C31A" w14:textId="77777777" w:rsidTr="00E9784D">
        <w:trPr>
          <w:trHeight w:val="1015"/>
        </w:trPr>
        <w:tc>
          <w:tcPr>
            <w:tcW w:w="539" w:type="dxa"/>
            <w:vMerge/>
            <w:vAlign w:val="center"/>
          </w:tcPr>
          <w:p w14:paraId="4006C313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3712" w:type="dxa"/>
            <w:gridSpan w:val="2"/>
            <w:vMerge/>
            <w:vAlign w:val="center"/>
          </w:tcPr>
          <w:p w14:paraId="4006C314" w14:textId="77777777" w:rsidR="00C67212" w:rsidRPr="004C4D59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12" w:type="dxa"/>
            <w:gridSpan w:val="2"/>
            <w:vAlign w:val="center"/>
          </w:tcPr>
          <w:p w14:paraId="4006C315" w14:textId="77777777" w:rsidR="00C67212" w:rsidRPr="004C4D59" w:rsidRDefault="00C67212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Approved</w:t>
            </w:r>
          </w:p>
        </w:tc>
        <w:tc>
          <w:tcPr>
            <w:tcW w:w="1250" w:type="dxa"/>
            <w:vAlign w:val="center"/>
          </w:tcPr>
          <w:p w14:paraId="4006C316" w14:textId="77777777" w:rsidR="00C67212" w:rsidRPr="004C4D59" w:rsidRDefault="00C67212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Not Approved</w:t>
            </w:r>
          </w:p>
        </w:tc>
        <w:tc>
          <w:tcPr>
            <w:tcW w:w="1576" w:type="dxa"/>
            <w:vAlign w:val="center"/>
          </w:tcPr>
          <w:p w14:paraId="4006C317" w14:textId="77777777" w:rsidR="00C67212" w:rsidRPr="004C4D59" w:rsidRDefault="00C67212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Not Applicable</w:t>
            </w:r>
          </w:p>
        </w:tc>
        <w:tc>
          <w:tcPr>
            <w:tcW w:w="1262" w:type="dxa"/>
            <w:vMerge/>
            <w:vAlign w:val="center"/>
          </w:tcPr>
          <w:p w14:paraId="4006C318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063" w:type="dxa"/>
            <w:vMerge/>
            <w:vAlign w:val="center"/>
          </w:tcPr>
          <w:p w14:paraId="4006C319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</w:tr>
      <w:tr w:rsidR="00C67212" w:rsidRPr="004C4D59" w14:paraId="4006C322" w14:textId="77777777" w:rsidTr="00E9784D">
        <w:tc>
          <w:tcPr>
            <w:tcW w:w="539" w:type="dxa"/>
            <w:vAlign w:val="center"/>
          </w:tcPr>
          <w:p w14:paraId="4006C31B" w14:textId="77777777" w:rsidR="00C67212" w:rsidRPr="004C4D59" w:rsidRDefault="00C67212" w:rsidP="00A60510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1</w:t>
            </w:r>
          </w:p>
        </w:tc>
        <w:tc>
          <w:tcPr>
            <w:tcW w:w="3712" w:type="dxa"/>
            <w:gridSpan w:val="2"/>
            <w:vAlign w:val="center"/>
          </w:tcPr>
          <w:p w14:paraId="4006C31C" w14:textId="77777777" w:rsidR="00C67212" w:rsidRPr="004C4D59" w:rsidRDefault="00C67212" w:rsidP="00A60510">
            <w:pPr>
              <w:jc w:val="center"/>
              <w:rPr>
                <w:rFonts w:cstheme="majorBidi"/>
                <w:b/>
                <w:bCs/>
                <w:lang w:bidi="fa-IR"/>
              </w:rPr>
            </w:pPr>
            <w:r w:rsidRPr="004C4D59">
              <w:rPr>
                <w:rFonts w:cs="Times New Roman"/>
              </w:rPr>
              <w:t>Bill of lading</w:t>
            </w:r>
          </w:p>
        </w:tc>
        <w:tc>
          <w:tcPr>
            <w:tcW w:w="1112" w:type="dxa"/>
            <w:gridSpan w:val="2"/>
            <w:vAlign w:val="center"/>
          </w:tcPr>
          <w:p w14:paraId="4006C31D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31E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31F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320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321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</w:tr>
      <w:tr w:rsidR="00C67212" w:rsidRPr="004C4D59" w14:paraId="4006C32A" w14:textId="77777777" w:rsidTr="00E9784D">
        <w:tc>
          <w:tcPr>
            <w:tcW w:w="539" w:type="dxa"/>
            <w:vAlign w:val="center"/>
          </w:tcPr>
          <w:p w14:paraId="4006C323" w14:textId="77777777" w:rsidR="00C67212" w:rsidRPr="004C4D59" w:rsidRDefault="00C67212" w:rsidP="00A60510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2</w:t>
            </w:r>
          </w:p>
        </w:tc>
        <w:tc>
          <w:tcPr>
            <w:tcW w:w="3712" w:type="dxa"/>
            <w:gridSpan w:val="2"/>
            <w:vAlign w:val="center"/>
          </w:tcPr>
          <w:p w14:paraId="4006C324" w14:textId="77777777" w:rsidR="00C67212" w:rsidRPr="004C4D59" w:rsidRDefault="00C67212" w:rsidP="00A60510">
            <w:pPr>
              <w:jc w:val="center"/>
              <w:rPr>
                <w:rFonts w:cstheme="majorBidi"/>
                <w:b/>
                <w:bCs/>
                <w:lang w:bidi="fa-IR"/>
              </w:rPr>
            </w:pPr>
            <w:r w:rsidRPr="004C4D59">
              <w:rPr>
                <w:rFonts w:cs="Times New Roman"/>
              </w:rPr>
              <w:t>Inspection Release of Equipment</w:t>
            </w:r>
          </w:p>
        </w:tc>
        <w:tc>
          <w:tcPr>
            <w:tcW w:w="1112" w:type="dxa"/>
            <w:gridSpan w:val="2"/>
            <w:vAlign w:val="center"/>
          </w:tcPr>
          <w:p w14:paraId="4006C325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326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327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328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329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</w:tr>
      <w:tr w:rsidR="00C67212" w:rsidRPr="004C4D59" w14:paraId="4006C332" w14:textId="77777777" w:rsidTr="00E9784D">
        <w:tc>
          <w:tcPr>
            <w:tcW w:w="539" w:type="dxa"/>
            <w:vAlign w:val="center"/>
          </w:tcPr>
          <w:p w14:paraId="4006C32B" w14:textId="77777777" w:rsidR="00C67212" w:rsidRPr="004C4D59" w:rsidRDefault="00C67212" w:rsidP="00A60510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3</w:t>
            </w:r>
          </w:p>
        </w:tc>
        <w:tc>
          <w:tcPr>
            <w:tcW w:w="3712" w:type="dxa"/>
            <w:gridSpan w:val="2"/>
            <w:vAlign w:val="center"/>
          </w:tcPr>
          <w:p w14:paraId="4006C32C" w14:textId="77777777" w:rsidR="00C67212" w:rsidRPr="004C4D59" w:rsidRDefault="00C67212" w:rsidP="00A60510">
            <w:pPr>
              <w:jc w:val="center"/>
              <w:rPr>
                <w:rFonts w:cs="Times New Roman"/>
              </w:rPr>
            </w:pPr>
            <w:r w:rsidRPr="004C4D59">
              <w:rPr>
                <w:rFonts w:cs="Times New Roman"/>
              </w:rPr>
              <w:t>Inspection Release of packing</w:t>
            </w:r>
          </w:p>
        </w:tc>
        <w:tc>
          <w:tcPr>
            <w:tcW w:w="1112" w:type="dxa"/>
            <w:gridSpan w:val="2"/>
            <w:vAlign w:val="center"/>
          </w:tcPr>
          <w:p w14:paraId="4006C32D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32E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32F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330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331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</w:tr>
      <w:tr w:rsidR="00C67212" w:rsidRPr="004C4D59" w14:paraId="4006C33A" w14:textId="77777777" w:rsidTr="00E9784D">
        <w:tc>
          <w:tcPr>
            <w:tcW w:w="539" w:type="dxa"/>
            <w:vAlign w:val="center"/>
          </w:tcPr>
          <w:p w14:paraId="4006C333" w14:textId="77777777" w:rsidR="00C67212" w:rsidRPr="004C4D59" w:rsidRDefault="00C67212" w:rsidP="00A60510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4</w:t>
            </w:r>
          </w:p>
        </w:tc>
        <w:tc>
          <w:tcPr>
            <w:tcW w:w="3712" w:type="dxa"/>
            <w:gridSpan w:val="2"/>
            <w:vAlign w:val="center"/>
          </w:tcPr>
          <w:p w14:paraId="4006C334" w14:textId="77777777" w:rsidR="00C67212" w:rsidRPr="004C4D59" w:rsidRDefault="00C67212" w:rsidP="00A60510">
            <w:pPr>
              <w:jc w:val="center"/>
              <w:rPr>
                <w:rFonts w:cs="Times New Roman"/>
              </w:rPr>
            </w:pPr>
            <w:r w:rsidRPr="004C4D59">
              <w:rPr>
                <w:rFonts w:cs="Times New Roman"/>
              </w:rPr>
              <w:t>Certificate of origin</w:t>
            </w:r>
          </w:p>
        </w:tc>
        <w:tc>
          <w:tcPr>
            <w:tcW w:w="1112" w:type="dxa"/>
            <w:gridSpan w:val="2"/>
            <w:vAlign w:val="center"/>
          </w:tcPr>
          <w:p w14:paraId="4006C335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336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337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338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339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</w:tr>
      <w:tr w:rsidR="00C67212" w:rsidRPr="004C4D59" w14:paraId="4006C342" w14:textId="77777777" w:rsidTr="00E9784D">
        <w:tc>
          <w:tcPr>
            <w:tcW w:w="539" w:type="dxa"/>
            <w:vAlign w:val="center"/>
          </w:tcPr>
          <w:p w14:paraId="4006C33B" w14:textId="77777777" w:rsidR="00C67212" w:rsidRPr="004C4D59" w:rsidRDefault="00C67212" w:rsidP="00A60510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5</w:t>
            </w:r>
          </w:p>
        </w:tc>
        <w:tc>
          <w:tcPr>
            <w:tcW w:w="3712" w:type="dxa"/>
            <w:gridSpan w:val="2"/>
            <w:vAlign w:val="center"/>
          </w:tcPr>
          <w:p w14:paraId="4006C33C" w14:textId="77777777" w:rsidR="00C67212" w:rsidRPr="004C4D59" w:rsidRDefault="00C67212" w:rsidP="00A60510">
            <w:pPr>
              <w:jc w:val="center"/>
              <w:rPr>
                <w:rFonts w:cs="Times New Roman"/>
              </w:rPr>
            </w:pPr>
            <w:r w:rsidRPr="004C4D59">
              <w:rPr>
                <w:rFonts w:cs="Times New Roman"/>
              </w:rPr>
              <w:t>Certificate of conformity</w:t>
            </w:r>
          </w:p>
        </w:tc>
        <w:tc>
          <w:tcPr>
            <w:tcW w:w="1112" w:type="dxa"/>
            <w:gridSpan w:val="2"/>
            <w:vAlign w:val="center"/>
          </w:tcPr>
          <w:p w14:paraId="4006C33D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33E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33F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340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341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</w:tr>
      <w:tr w:rsidR="00C67212" w:rsidRPr="004C4D59" w14:paraId="4006C34A" w14:textId="77777777" w:rsidTr="00E9784D">
        <w:tc>
          <w:tcPr>
            <w:tcW w:w="539" w:type="dxa"/>
            <w:vAlign w:val="center"/>
          </w:tcPr>
          <w:p w14:paraId="4006C343" w14:textId="77777777" w:rsidR="00C67212" w:rsidRPr="004C4D59" w:rsidRDefault="00C67212" w:rsidP="00A60510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6</w:t>
            </w:r>
          </w:p>
        </w:tc>
        <w:tc>
          <w:tcPr>
            <w:tcW w:w="3712" w:type="dxa"/>
            <w:gridSpan w:val="2"/>
            <w:vAlign w:val="center"/>
          </w:tcPr>
          <w:p w14:paraId="4006C344" w14:textId="77777777" w:rsidR="00C67212" w:rsidRPr="004C4D59" w:rsidRDefault="00C67212" w:rsidP="00A60510">
            <w:pPr>
              <w:jc w:val="center"/>
              <w:rPr>
                <w:rFonts w:cs="Times New Roman"/>
              </w:rPr>
            </w:pPr>
            <w:r w:rsidRPr="004C4D59">
              <w:rPr>
                <w:rFonts w:cs="Times New Roman"/>
              </w:rPr>
              <w:t>Invoice</w:t>
            </w:r>
          </w:p>
        </w:tc>
        <w:tc>
          <w:tcPr>
            <w:tcW w:w="1112" w:type="dxa"/>
            <w:gridSpan w:val="2"/>
            <w:vAlign w:val="center"/>
          </w:tcPr>
          <w:p w14:paraId="4006C345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346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347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348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349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</w:tr>
      <w:tr w:rsidR="00C67212" w:rsidRPr="004C4D59" w14:paraId="4006C352" w14:textId="77777777" w:rsidTr="00E9784D">
        <w:tc>
          <w:tcPr>
            <w:tcW w:w="539" w:type="dxa"/>
            <w:vAlign w:val="center"/>
          </w:tcPr>
          <w:p w14:paraId="4006C34B" w14:textId="77777777" w:rsidR="00C67212" w:rsidRPr="004C4D59" w:rsidRDefault="00C67212" w:rsidP="00A60510">
            <w:pPr>
              <w:jc w:val="center"/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7</w:t>
            </w:r>
          </w:p>
        </w:tc>
        <w:tc>
          <w:tcPr>
            <w:tcW w:w="3712" w:type="dxa"/>
            <w:gridSpan w:val="2"/>
            <w:vAlign w:val="center"/>
          </w:tcPr>
          <w:p w14:paraId="4006C34C" w14:textId="77777777" w:rsidR="00C67212" w:rsidRPr="004C4D59" w:rsidRDefault="00C67212" w:rsidP="00A60510">
            <w:pPr>
              <w:jc w:val="center"/>
              <w:rPr>
                <w:rFonts w:cs="Times New Roman"/>
              </w:rPr>
            </w:pPr>
            <w:r w:rsidRPr="004C4D59">
              <w:rPr>
                <w:rFonts w:cs="Times New Roman"/>
              </w:rPr>
              <w:t>IC</w:t>
            </w:r>
          </w:p>
        </w:tc>
        <w:tc>
          <w:tcPr>
            <w:tcW w:w="1112" w:type="dxa"/>
            <w:gridSpan w:val="2"/>
            <w:vAlign w:val="center"/>
          </w:tcPr>
          <w:p w14:paraId="4006C34D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34E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34F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350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351" w14:textId="77777777" w:rsidR="00C67212" w:rsidRPr="004C4D59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</w:tr>
      <w:tr w:rsidR="00C67212" w:rsidRPr="004C4D59" w14:paraId="4006C35E" w14:textId="77777777" w:rsidTr="00E9784D">
        <w:trPr>
          <w:trHeight w:val="1411"/>
        </w:trPr>
        <w:tc>
          <w:tcPr>
            <w:tcW w:w="10514" w:type="dxa"/>
            <w:gridSpan w:val="9"/>
          </w:tcPr>
          <w:p w14:paraId="4006C353" w14:textId="77777777" w:rsidR="00C67212" w:rsidRPr="004C4D59" w:rsidRDefault="00C67212" w:rsidP="002E4034">
            <w:pPr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lang w:bidi="fa-IR"/>
              </w:rPr>
              <w:t>Final Result</w:t>
            </w:r>
          </w:p>
          <w:p w14:paraId="4006C354" w14:textId="77777777" w:rsidR="00C67212" w:rsidRPr="004C4D59" w:rsidRDefault="00C67212" w:rsidP="002E4034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006C363" wp14:editId="4006C364">
                      <wp:simplePos x="0" y="0"/>
                      <wp:positionH relativeFrom="column">
                        <wp:posOffset>2495476</wp:posOffset>
                      </wp:positionH>
                      <wp:positionV relativeFrom="paragraph">
                        <wp:posOffset>7620</wp:posOffset>
                      </wp:positionV>
                      <wp:extent cx="194945" cy="114935"/>
                      <wp:effectExtent l="0" t="0" r="14605" b="1841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14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A832387" id="Rectangle 7" o:spid="_x0000_s1026" style="position:absolute;margin-left:196.5pt;margin-top:.6pt;width:15.35pt;height:9.0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DjbkwIAAIMFAAAOAAAAZHJzL2Uyb0RvYy54bWysVMFu2zAMvQ/YPwi6r46zZF2MOkWQIsOA&#10;oi3aDj2rshQbkEVNUuJkXz9Ksp2gK3YYloMiiuQj+Uzy6vrQKrIX1jWgS5pfTCgRmkPV6G1Jfzxv&#10;Pn2lxHmmK6ZAi5IehaPXy48frjpTiCnUoCphCYJoV3SmpLX3psgyx2vRMncBRmhUSrAt8yjabVZZ&#10;1iF6q7LpZPIl68BWxgIXzuHrTVLSZcSXUnB/L6UTnqiSYm4+njaer+HMlles2Fpm6ob3abB/yKJl&#10;jcagI9QN84zsbPMHVNtwCw6kv+DQZiBlw0WsAavJJ2+qeaqZEbEWJMeZkSb3/2D53f7BkqYq6SUl&#10;mrX4iR6RNKa3SpDLQE9nXIFWT+bB9pLDa6j1IG0b/rEKcoiUHkdKxcETjo/5YraYzSnhqMrz2eLz&#10;PGBmJ2djnf8moCXhUlKLwSORbH/rfDIdTEIsDZtGKXxnhdLhdKCaKrxFIbSNWCtL9gw/uD/kfbQz&#10;K4wdPLNQV6ok3vxRiYT6KCQSgrlPYyKxFU+YjHOhfZ5UNatECjWf4G8INmQRC1UaAQOyxCRH7B5g&#10;sEwgA3Yqu7cPriJ28ug8+VtiyXn0iJFB+9G5bTTY9wAUVtVHTvYDSYmawNIrVEdsFwtpjpzhmwY/&#10;2y1z/oFZHBwcMVwG/h4PqaArKfQ3Smqwv957D/bYz6ilpMNBLKn7uWNWUKK+a+z0RT6bhcmNwmx+&#10;OUXBnmtezzV6164BP32Oa8fweA32Xg1XaaF9wZ2xClFRxTTH2CXl3g7C2qcFgVuHi9UqmuG0GuZv&#10;9ZPhATywGtry+fDCrOl712PT38EwtKx408LJNnhqWO08yCb294nXnm+c9Ng4/VYKq+Rcjlan3bn8&#10;DQAA//8DAFBLAwQUAAYACAAAACEA7FyvP98AAAAIAQAADwAAAGRycy9kb3ducmV2LnhtbEyPQUvD&#10;QBCF74L/YRnBS7EbE1EbsylFqC0FBasevG2z02wwO7tkt238944nPT6+4c33qvnoenHEIXaeFFxP&#10;MxBIjTcdtQre35ZX9yBi0mR07wkVfGOEeX1+VunS+BO94nGbWsElFEutwKYUSiljY9HpOPUBidne&#10;D04njkMrzaBPXO56mWfZrXS6I/5gdcBHi83X9uAULFd2spCb54+wji97l6/D02ryqdTlxbh4AJFw&#10;TH/H8KvP6lCz084fyETRKyhmBW9JDHIQzG/y4g7EjvOsAFlX8v+A+gcAAP//AwBQSwECLQAUAAYA&#10;CAAAACEAtoM4kv4AAADhAQAAEwAAAAAAAAAAAAAAAAAAAAAAW0NvbnRlbnRfVHlwZXNdLnhtbFBL&#10;AQItABQABgAIAAAAIQA4/SH/1gAAAJQBAAALAAAAAAAAAAAAAAAAAC8BAABfcmVscy8ucmVsc1BL&#10;AQItABQABgAIAAAAIQBf1DjbkwIAAIMFAAAOAAAAAAAAAAAAAAAAAC4CAABkcnMvZTJvRG9jLnht&#10;bFBLAQItABQABgAIAAAAIQDsXK8/3wAAAAgBAAAPAAAAAAAAAAAAAAAAAO0EAABkcnMvZG93bnJl&#10;di54bWxQSwUGAAAAAAQABADzAAAA+QUAAAAA&#10;" filled="f" strokecolor="black [3213]" strokeweight="2pt"/>
                  </w:pict>
                </mc:Fallback>
              </mc:AlternateContent>
            </w:r>
            <w:r w:rsidRPr="004C4D59">
              <w:rPr>
                <w:rFonts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006C365" wp14:editId="4006C366">
                      <wp:simplePos x="0" y="0"/>
                      <wp:positionH relativeFrom="column">
                        <wp:posOffset>1287262</wp:posOffset>
                      </wp:positionH>
                      <wp:positionV relativeFrom="paragraph">
                        <wp:posOffset>6782</wp:posOffset>
                      </wp:positionV>
                      <wp:extent cx="195309" cy="115409"/>
                      <wp:effectExtent l="0" t="0" r="14605" b="1841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5309" cy="11540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1D2C9B4" id="Rectangle 6" o:spid="_x0000_s1026" style="position:absolute;margin-left:101.35pt;margin-top:.55pt;width:15.4pt;height:9.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8zGkwIAAIMFAAAOAAAAZHJzL2Uyb0RvYy54bWysVMFu2zAMvQ/YPwi6r7azpFuNOkXQosOA&#10;og3aDj2rshQbkEVNUuJkXz9Ksp2gK3YYloNCieQj+Uzy8mrfKbIT1rWgK1qc5ZQIzaFu9aaiP55v&#10;P32lxHmma6ZAi4oehKNXy48fLntTihk0oGphCYJoV/amoo33pswyxxvRMXcGRmhUSrAd83i1m6y2&#10;rEf0TmWzPD/PerC1scCFc/h6k5R0GfGlFNw/SOmEJ6qimJuPp43naziz5SUrN5aZpuVDGuwfsuhY&#10;qzHoBHXDPCNb2/4B1bXcggPpzzh0GUjZchFrwGqK/E01Tw0zItaC5Dgz0eT+Hyy/360taeuKnlOi&#10;WYef6BFJY3qjBDkP9PTGlWj1ZNZ2uDkUQ617abvwj1WQfaT0MFEq9p5wfCwuFp/zC0o4qopiMUcZ&#10;UbKjs7HOfxPQkSBU1GLwSCTb3TmfTEeTEEvDbasUvrNS6XA6UG0d3uIltI24VpbsGH5wvy+GaCdW&#10;GDt4ZqGuVEmU/EGJhPooJBKCuc9iIrEVj5iMc6F9kVQNq0UKtcjxNwYbs4iFKo2AAVlikhP2ADBa&#10;JpARO5U92AdXETt5cs7/llhynjxiZNB+cu5aDfY9AIVVDZGT/UhSoiaw9Ar1AdvFQpojZ/hti5/t&#10;jjm/ZhYHB0cMl4F/wEMq6CsKg0RJA/bXe+/BHvsZtZT0OIgVdT+3zApK1HeNnX5RzOdhcuNlvvgy&#10;w4s91byeavS2uwb89AWuHcOjGOy9GkVpoXvBnbEKUVHFNMfYFeXejpdrnxYEbh0uVqtohtNqmL/T&#10;T4YH8MBqaMvn/QuzZuhdj01/D+PQsvJNCyfb4KlhtfUg29jfR14HvnHSY+MMWymsktN7tDruzuVv&#10;AAAA//8DAFBLAwQUAAYACAAAACEAPp6JiOAAAAAIAQAADwAAAGRycy9kb3ducmV2LnhtbEyPTUvD&#10;QBCG74L/YRnBS7GbbvArZlOKUFsKClY9eNtmp0kwO7tkt238944nPb48L+88U85H14sjDrHzpGE2&#10;zUAg1d521Gh4f1te3YGIyZA1vSfU8I0R5tX5WWkK60/0isdtagSPUCyMhjalUEgZ6xadiVMfkJjt&#10;/eBM4jg00g7mxOOulyrLbqQzHfGF1gR8bLH+2h6chuWqnSzk5vkjrOPL3ql1eFpNPrW+vBgXDyAS&#10;jumvDL/6rA4VO+38gWwUvQaVqVuuMpiBYK7y/BrEjvN9DrIq5f8Hqh8AAAD//wMAUEsBAi0AFAAG&#10;AAgAAAAhALaDOJL+AAAA4QEAABMAAAAAAAAAAAAAAAAAAAAAAFtDb250ZW50X1R5cGVzXS54bWxQ&#10;SwECLQAUAAYACAAAACEAOP0h/9YAAACUAQAACwAAAAAAAAAAAAAAAAAvAQAAX3JlbHMvLnJlbHNQ&#10;SwECLQAUAAYACAAAACEAjyPMxpMCAACDBQAADgAAAAAAAAAAAAAAAAAuAgAAZHJzL2Uyb0RvYy54&#10;bWxQSwECLQAUAAYACAAAACEAPp6JiOAAAAAIAQAADwAAAAAAAAAAAAAAAADtBAAAZHJzL2Rvd25y&#10;ZXYueG1sUEsFBgAAAAAEAAQA8wAAAPoFAAAAAA==&#10;" filled="f" strokecolor="black [3213]" strokeweight="2pt"/>
                  </w:pict>
                </mc:Fallback>
              </mc:AlternateContent>
            </w:r>
            <w:r w:rsidRPr="004C4D59">
              <w:rPr>
                <w:rFonts w:cstheme="majorBidi"/>
                <w:lang w:bidi="fa-IR"/>
              </w:rPr>
              <w:t>Contractor: Approved</w:t>
            </w:r>
            <w:r w:rsidRPr="004C4D59">
              <w:rPr>
                <w:rFonts w:cstheme="majorBidi"/>
                <w:lang w:bidi="fa-IR"/>
              </w:rPr>
              <w:tab/>
              <w:t>Not Approved</w:t>
            </w:r>
            <w:r w:rsidRPr="004C4D59">
              <w:rPr>
                <w:rFonts w:cstheme="majorBidi"/>
                <w:lang w:bidi="fa-IR"/>
              </w:rPr>
              <w:tab/>
              <w:t xml:space="preserve">                       </w:t>
            </w:r>
            <w:r w:rsidR="00734F84" w:rsidRPr="004C4D59">
              <w:rPr>
                <w:rFonts w:cstheme="majorBidi"/>
                <w:lang w:bidi="fa-IR"/>
              </w:rPr>
              <w:t>Name and Signature of  Investigator:</w:t>
            </w:r>
          </w:p>
          <w:p w14:paraId="4006C355" w14:textId="77777777" w:rsidR="006D2514" w:rsidRPr="004C4D59" w:rsidRDefault="006D2514" w:rsidP="002E4034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</w:p>
          <w:p w14:paraId="4006C356" w14:textId="77777777" w:rsidR="006D2514" w:rsidRPr="004C4D59" w:rsidRDefault="006D2514" w:rsidP="002E4034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</w:p>
          <w:p w14:paraId="4006C357" w14:textId="77777777" w:rsidR="006D2514" w:rsidRPr="004C4D59" w:rsidRDefault="006D2514" w:rsidP="002E4034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</w:p>
          <w:p w14:paraId="4006C358" w14:textId="77777777" w:rsidR="006D2514" w:rsidRPr="004C4D59" w:rsidRDefault="006D2514" w:rsidP="002E4034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</w:p>
          <w:p w14:paraId="4006C359" w14:textId="77777777" w:rsidR="00C67212" w:rsidRPr="004C4D59" w:rsidRDefault="00C67212" w:rsidP="002E4034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  <w:r w:rsidRPr="004C4D59">
              <w:rPr>
                <w:rFonts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006C367" wp14:editId="4006C368">
                      <wp:simplePos x="0" y="0"/>
                      <wp:positionH relativeFrom="column">
                        <wp:posOffset>2496185</wp:posOffset>
                      </wp:positionH>
                      <wp:positionV relativeFrom="paragraph">
                        <wp:posOffset>15228</wp:posOffset>
                      </wp:positionV>
                      <wp:extent cx="194945" cy="114935"/>
                      <wp:effectExtent l="0" t="0" r="14605" b="1841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14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A8B3A42" id="Rectangle 9" o:spid="_x0000_s1026" style="position:absolute;margin-left:196.55pt;margin-top:1.2pt;width:15.35pt;height:9.0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MfJkwIAAIMFAAAOAAAAZHJzL2Uyb0RvYy54bWysVMFu2zAMvQ/YPwi6r46zZGuMOkWQIsOA&#10;oi3aDj2rshQbkEVNUuJkXz9Ksp2gK3YYloMiiuQj+Uzy6vrQKrIX1jWgS5pfTCgRmkPV6G1Jfzxv&#10;Pl1S4jzTFVOgRUmPwtHr5ccPV50pxBRqUJWwBEG0KzpT0tp7U2SZ47VombsAIzQqJdiWeRTtNqss&#10;6xC9Vdl0MvmSdWArY4EL5/D1JinpMuJLKbi/l9IJT1RJMTcfTxvP13BmyytWbC0zdcP7NNg/ZNGy&#10;RmPQEeqGeUZ2tvkDqm24BQfSX3BoM5Cy4SLWgNXkkzfVPNXMiFgLkuPMSJP7f7D8bv9gSVOVdEGJ&#10;Zi1+okckjemtEmQR6OmMK9DqyTzYXnJ4DbUepG3DP1ZBDpHS40ipOHjC8TFfzBazOSUcVXk+W3ye&#10;B8zs5Gys898EtCRcSmoxeCSS7W+dT6aDSYilYdMohe+sUDqcDlRThbcohLYRa2XJnuEH94e8j3Zm&#10;hbGDZxbqSpXEmz8qkVAfhURCMPdpTCS24gmTcS60z5OqZpVIoeYT/A3BhixioUojYECWmOSI3QMM&#10;lglkwE5l9/bBVcROHp0nf0ssOY8eMTJoPzq3jQb7HoDCqvrIyX4gKVETWHqF6ojtYiHNkTN80+Bn&#10;u2XOPzCLg4MjhsvA3+MhFXQlhf5GSQ3213vvwR77GbWUdDiIJXU/d8wKStR3jZ2+yGezMLlRmM2/&#10;TlGw55rXc43etWvAT5/j2jE8XoO9V8NVWmhfcGesQlRUMc0xdkm5t4Ow9mlB4NbhYrWKZjithvlb&#10;/WR4AA+shrZ8Prwwa/re9dj0dzAMLSvetHCyDZ4aVjsPson9feK15xsnPTZOv5XCKjmXo9Vpdy5/&#10;AwAA//8DAFBLAwQUAAYACAAAACEAg5Y05eAAAAAIAQAADwAAAGRycy9kb3ducmV2LnhtbEyPQUvD&#10;QBSE74L/YXmCl2I3TapozKYUobYIClY9eNtmX7PB7Nslu23jv/d50uMww8w31WJ0vTjiEDtPCmbT&#10;DARS401HrYL3t9XVLYiYNBnde0IF3xhhUZ+fVbo0/kSveNymVnAJxVIrsCmFUsrYWHQ6Tn1AYm/v&#10;B6cTy6GVZtAnLne9zLPsRjrdES9YHfDBYvO1PTgFq7WdLOXT80fYxJe9yzfhcT35VOryYlzeg0g4&#10;pr8w/OIzOtTMtPMHMlH0Coq7YsZRBfkcBPvzvOArO9bZNci6kv8P1D8AAAD//wMAUEsBAi0AFAAG&#10;AAgAAAAhALaDOJL+AAAA4QEAABMAAAAAAAAAAAAAAAAAAAAAAFtDb250ZW50X1R5cGVzXS54bWxQ&#10;SwECLQAUAAYACAAAACEAOP0h/9YAAACUAQAACwAAAAAAAAAAAAAAAAAvAQAAX3JlbHMvLnJlbHNQ&#10;SwECLQAUAAYACAAAACEAFHTHyZMCAACDBQAADgAAAAAAAAAAAAAAAAAuAgAAZHJzL2Uyb0RvYy54&#10;bWxQSwECLQAUAAYACAAAACEAg5Y05eAAAAAIAQAADwAAAAAAAAAAAAAAAADtBAAAZHJzL2Rvd25y&#10;ZXYueG1sUEsFBgAAAAAEAAQA8wAAAPoFAAAAAA==&#10;" filled="f" strokecolor="black [3213]" strokeweight="2pt"/>
                  </w:pict>
                </mc:Fallback>
              </mc:AlternateContent>
            </w:r>
            <w:r w:rsidRPr="004C4D59">
              <w:rPr>
                <w:rFonts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006C369" wp14:editId="4006C36A">
                      <wp:simplePos x="0" y="0"/>
                      <wp:positionH relativeFrom="column">
                        <wp:posOffset>1288415</wp:posOffset>
                      </wp:positionH>
                      <wp:positionV relativeFrom="paragraph">
                        <wp:posOffset>15228</wp:posOffset>
                      </wp:positionV>
                      <wp:extent cx="194945" cy="114935"/>
                      <wp:effectExtent l="0" t="0" r="14605" b="1841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14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8C7AAD3" id="Rectangle 8" o:spid="_x0000_s1026" style="position:absolute;margin-left:101.45pt;margin-top:1.2pt;width:15.35pt;height:9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F3okwIAAIMFAAAOAAAAZHJzL2Uyb0RvYy54bWysVMFu2zAMvQ/YPwi6r46zZGuMOkWQIsOA&#10;oi3aDj2rshQbkEVNUuJkXz9Ksp2gK3YY5oMsieQj+UTy6vrQKrIX1jWgS5pfTCgRmkPV6G1Jfzxv&#10;Pl1S4jzTFVOgRUmPwtHr5ccPV50pxBRqUJWwBEG0KzpT0tp7U2SZ47VombsAIzQKJdiWeTzabVZZ&#10;1iF6q7LpZPIl68BWxgIXzuHtTRLSZcSXUnB/L6UTnqiSYmw+rjaur2HNlles2Fpm6ob3YbB/iKJl&#10;jUanI9QN84zsbPMHVNtwCw6kv+DQZiBlw0XMAbPJJ2+yeaqZETEXJMeZkSb3/2D53f7BkqYqKT6U&#10;Zi0+0SOSxvRWCXIZ6OmMK1DryTzY/uRwG3I9SNuGP2ZBDpHS40ipOHjC8TJfzBazOSUcRXk+W3ye&#10;B8zsZGys898EtCRsSmrReSSS7W+dT6qDSvClYdMohfesUDqsDlRThbt4CGUj1sqSPcMH94e893am&#10;hb6DZRbySpnEnT8qkVAfhURCMPZpDCSW4gmTcS60z5OoZpVIruYT/AZnQxQxUaURMCBLDHLE7gEG&#10;zQQyYKe0e/1gKmIlj8aTvwWWjEeL6Bm0H43bRoN9D0BhVr3npD+QlKgJLL1CdcRysZD6yBm+afDZ&#10;bpnzD8xi42CL4TDw97hIBV1Jod9RUoP99d590Md6RiklHTZiSd3PHbOCEvVdY6Uv8tksdG48zOZf&#10;p3iw55LXc4netWvAp89x7Bget0Hfq2ErLbQvODNWwSuKmObou6Tc2+Gw9mlA4NThYrWKatithvlb&#10;/WR4AA+shrJ8Prwwa/ra9Vj0dzA0LSvelHDSDZYaVjsPson1feK15xs7PRZOP5XCKDk/R63T7Fz+&#10;BgAA//8DAFBLAwQUAAYACAAAACEA2+k3zuAAAAAIAQAADwAAAGRycy9kb3ducmV2LnhtbEyPwUoD&#10;MRCG74LvEEbwUmzWVEtdN1uKUFsEBVs9eEs3083iZrJs0nZ9e6cnvc3w/fzzTTEffCuO2McmkIbb&#10;cQYCqQq2oVrDx3Z5MwMRkyFr2kCo4QcjzMvLi8LkNpzoHY+bVAsuoZgbDS6lLpcyVg69iePQITHb&#10;h96bxGtfS9ubE5f7Vqosm0pvGuILznT45LD63hy8huXKjRby5fWzW8e3vVfr7nk1+tL6+mpYPIJI&#10;OKS/MJz1WR1KdtqFA9koWg0qUw8c5eEOBHM1mUxB7M7gHmRZyP8PlL8AAAD//wMAUEsBAi0AFAAG&#10;AAgAAAAhALaDOJL+AAAA4QEAABMAAAAAAAAAAAAAAAAAAAAAAFtDb250ZW50X1R5cGVzXS54bWxQ&#10;SwECLQAUAAYACAAAACEAOP0h/9YAAACUAQAACwAAAAAAAAAAAAAAAAAvAQAAX3JlbHMvLnJlbHNQ&#10;SwECLQAUAAYACAAAACEAowRd6JMCAACDBQAADgAAAAAAAAAAAAAAAAAuAgAAZHJzL2Uyb0RvYy54&#10;bWxQSwECLQAUAAYACAAAACEA2+k3zuAAAAAIAQAADwAAAAAAAAAAAAAAAADtBAAAZHJzL2Rvd25y&#10;ZXYueG1sUEsFBgAAAAAEAAQA8wAAAPoFAAAAAA==&#10;" filled="f" strokecolor="black [3213]" strokeweight="2pt"/>
                  </w:pict>
                </mc:Fallback>
              </mc:AlternateContent>
            </w:r>
            <w:r w:rsidRPr="004C4D59">
              <w:rPr>
                <w:rFonts w:cstheme="majorBidi"/>
                <w:lang w:bidi="fa-IR"/>
              </w:rPr>
              <w:t>Barsoo:      Approved</w:t>
            </w:r>
            <w:r w:rsidRPr="004C4D59">
              <w:rPr>
                <w:rFonts w:cstheme="majorBidi"/>
                <w:lang w:bidi="fa-IR"/>
              </w:rPr>
              <w:tab/>
              <w:t>Not Approved</w:t>
            </w:r>
            <w:r w:rsidRPr="004C4D59">
              <w:rPr>
                <w:rFonts w:cstheme="majorBidi"/>
                <w:lang w:bidi="fa-IR"/>
              </w:rPr>
              <w:tab/>
              <w:t xml:space="preserve">                       </w:t>
            </w:r>
            <w:r w:rsidR="00734F84" w:rsidRPr="004C4D59">
              <w:rPr>
                <w:rFonts w:cstheme="majorBidi"/>
                <w:lang w:bidi="fa-IR"/>
              </w:rPr>
              <w:t>Name and Signature of  Investigator:</w:t>
            </w:r>
          </w:p>
          <w:p w14:paraId="4006C35A" w14:textId="77777777" w:rsidR="006D2514" w:rsidRPr="004C4D59" w:rsidRDefault="006D2514" w:rsidP="002E4034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</w:p>
          <w:p w14:paraId="4006C35B" w14:textId="77777777" w:rsidR="006D2514" w:rsidRPr="004C4D59" w:rsidRDefault="006D2514" w:rsidP="002E4034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</w:p>
          <w:p w14:paraId="4006C35C" w14:textId="77777777" w:rsidR="006D2514" w:rsidRPr="004C4D59" w:rsidRDefault="006D2514" w:rsidP="002E4034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</w:p>
          <w:p w14:paraId="4006C35D" w14:textId="77777777" w:rsidR="006D2514" w:rsidRPr="004C4D59" w:rsidRDefault="006D2514" w:rsidP="002E4034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</w:p>
        </w:tc>
      </w:tr>
    </w:tbl>
    <w:p w14:paraId="4006C35F" w14:textId="77777777" w:rsidR="00C32C8B" w:rsidRPr="004C4D59" w:rsidRDefault="00C32C8B" w:rsidP="00C32C8B">
      <w:pPr>
        <w:pStyle w:val="ListParagraph"/>
        <w:ind w:left="90"/>
        <w:rPr>
          <w:rFonts w:cstheme="majorBidi"/>
          <w:lang w:bidi="fa-IR"/>
        </w:rPr>
      </w:pPr>
      <w:r w:rsidRPr="004C4D59">
        <w:rPr>
          <w:rFonts w:cstheme="majorBidi"/>
          <w:lang w:bidi="fa-IR"/>
        </w:rPr>
        <w:tab/>
        <w:t>*The approved document code and revision with its cover should be attached to the document.</w:t>
      </w:r>
    </w:p>
    <w:p w14:paraId="4006C360" w14:textId="77777777" w:rsidR="009B1573" w:rsidRPr="004C4D59" w:rsidRDefault="009B1573" w:rsidP="00C32C8B">
      <w:pPr>
        <w:tabs>
          <w:tab w:val="left" w:pos="280"/>
        </w:tabs>
        <w:rPr>
          <w:rFonts w:cstheme="majorBidi"/>
          <w:lang w:bidi="fa-IR"/>
        </w:rPr>
      </w:pPr>
    </w:p>
    <w:p w14:paraId="4006C361" w14:textId="77777777" w:rsidR="009B1573" w:rsidRPr="004C4D59" w:rsidRDefault="009B1573" w:rsidP="009B1573">
      <w:pPr>
        <w:rPr>
          <w:rFonts w:cstheme="majorBidi"/>
          <w:lang w:bidi="fa-IR"/>
        </w:rPr>
      </w:pPr>
    </w:p>
    <w:p w14:paraId="4006C362" w14:textId="77777777" w:rsidR="009C647B" w:rsidRPr="004C4D59" w:rsidRDefault="009B1573" w:rsidP="009B1573">
      <w:pPr>
        <w:tabs>
          <w:tab w:val="left" w:pos="6068"/>
        </w:tabs>
        <w:rPr>
          <w:rFonts w:cstheme="majorBidi"/>
          <w:lang w:bidi="fa-IR"/>
        </w:rPr>
      </w:pPr>
      <w:r w:rsidRPr="004C4D59">
        <w:rPr>
          <w:rFonts w:cstheme="majorBidi"/>
          <w:lang w:bidi="fa-IR"/>
        </w:rPr>
        <w:tab/>
      </w:r>
    </w:p>
    <w:sectPr w:rsidR="009C647B" w:rsidRPr="004C4D59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227892" w14:textId="77777777" w:rsidR="001D3D4F" w:rsidRDefault="001D3D4F" w:rsidP="00963B15">
      <w:pPr>
        <w:spacing w:after="0" w:line="240" w:lineRule="auto"/>
      </w:pPr>
      <w:r>
        <w:separator/>
      </w:r>
    </w:p>
  </w:endnote>
  <w:endnote w:type="continuationSeparator" w:id="0">
    <w:p w14:paraId="13ED7E05" w14:textId="77777777" w:rsidR="001D3D4F" w:rsidRDefault="001D3D4F" w:rsidP="00963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charset w:val="B2"/>
    <w:family w:val="auto"/>
    <w:pitch w:val="variable"/>
    <w:sig w:usb0="00002001" w:usb1="80000000" w:usb2="00000008" w:usb3="00000000" w:csb0="00000040" w:csb1="00000000"/>
  </w:font>
  <w:font w:name="B Yagut"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8B5F7" w14:textId="77777777" w:rsidR="005E7BFF" w:rsidRPr="002B3377" w:rsidRDefault="005E7BFF" w:rsidP="005E7BFF">
    <w:pPr>
      <w:pStyle w:val="Footer"/>
      <w:rPr>
        <w:b/>
        <w:bCs/>
      </w:rPr>
    </w:pPr>
    <w:r w:rsidRPr="002B3377">
      <w:rPr>
        <w:b/>
        <w:bCs/>
      </w:rPr>
      <w:t>030-CL-0002</w:t>
    </w:r>
  </w:p>
  <w:sdt>
    <w:sdtPr>
      <w:id w:val="-19173811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C4418D" w14:textId="76FFCD90" w:rsidR="005E7BFF" w:rsidRDefault="005E7BF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06C37A" w14:textId="71BFE515" w:rsidR="00C6214C" w:rsidRPr="002B3377" w:rsidRDefault="00C6214C" w:rsidP="00113844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B228D7" w14:textId="77777777" w:rsidR="001D3D4F" w:rsidRDefault="001D3D4F" w:rsidP="00963B15">
      <w:pPr>
        <w:spacing w:after="0" w:line="240" w:lineRule="auto"/>
      </w:pPr>
      <w:r>
        <w:separator/>
      </w:r>
    </w:p>
  </w:footnote>
  <w:footnote w:type="continuationSeparator" w:id="0">
    <w:p w14:paraId="797761FE" w14:textId="77777777" w:rsidR="001D3D4F" w:rsidRDefault="001D3D4F" w:rsidP="00963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436" w:type="dxa"/>
      <w:jc w:val="center"/>
      <w:tblBorders>
        <w:bottom w:val="thinThickLargeGap" w:sz="12" w:space="0" w:color="auto"/>
      </w:tblBorders>
      <w:tblLayout w:type="fixed"/>
      <w:tblLook w:val="01E0" w:firstRow="1" w:lastRow="1" w:firstColumn="1" w:lastColumn="1" w:noHBand="0" w:noVBand="0"/>
    </w:tblPr>
    <w:tblGrid>
      <w:gridCol w:w="2552"/>
      <w:gridCol w:w="5795"/>
      <w:gridCol w:w="2089"/>
    </w:tblGrid>
    <w:tr w:rsidR="00963B15" w:rsidRPr="00C53EEF" w14:paraId="4006C373" w14:textId="77777777" w:rsidTr="00FE4173">
      <w:trPr>
        <w:trHeight w:val="175"/>
        <w:jc w:val="center"/>
      </w:trPr>
      <w:tc>
        <w:tcPr>
          <w:tcW w:w="2552" w:type="dxa"/>
          <w:vMerge w:val="restart"/>
          <w:shd w:val="clear" w:color="auto" w:fill="auto"/>
          <w:vAlign w:val="center"/>
        </w:tcPr>
        <w:p w14:paraId="4006C36F" w14:textId="77777777" w:rsidR="00963B15" w:rsidRPr="000E7F2E" w:rsidRDefault="00963B15" w:rsidP="00FE4173">
          <w:pPr>
            <w:jc w:val="center"/>
            <w:rPr>
              <w:rFonts w:cs="B Nazanin"/>
              <w:sz w:val="20"/>
              <w:szCs w:val="20"/>
              <w:rtl/>
            </w:rPr>
          </w:pPr>
        </w:p>
      </w:tc>
      <w:tc>
        <w:tcPr>
          <w:tcW w:w="5795" w:type="dxa"/>
          <w:vMerge w:val="restart"/>
          <w:tcBorders>
            <w:right w:val="nil"/>
          </w:tcBorders>
          <w:shd w:val="clear" w:color="auto" w:fill="auto"/>
          <w:vAlign w:val="center"/>
        </w:tcPr>
        <w:p w14:paraId="4006C370" w14:textId="77777777" w:rsidR="00963B15" w:rsidRPr="00017978" w:rsidRDefault="00963B15" w:rsidP="00FE4173">
          <w:pPr>
            <w:spacing w:after="0"/>
            <w:jc w:val="center"/>
            <w:rPr>
              <w:rFonts w:cs="B Titr"/>
              <w:sz w:val="24"/>
              <w:szCs w:val="24"/>
              <w:lang w:bidi="fa-IR"/>
            </w:rPr>
          </w:pPr>
        </w:p>
      </w:tc>
      <w:tc>
        <w:tcPr>
          <w:tcW w:w="2089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14:paraId="4006C371" w14:textId="77777777" w:rsidR="00963B15" w:rsidRDefault="00730B3D" w:rsidP="00730B3D">
          <w:pPr>
            <w:bidi/>
            <w:spacing w:after="0"/>
            <w:jc w:val="right"/>
            <w:rPr>
              <w:rFonts w:cs="B Nazanin"/>
              <w:b/>
              <w:bCs/>
              <w:lang w:bidi="fa-IR"/>
            </w:rPr>
          </w:pPr>
          <w:r>
            <w:rPr>
              <w:rFonts w:cs="B Nazanin"/>
              <w:b/>
              <w:bCs/>
              <w:lang w:bidi="fa-IR"/>
            </w:rPr>
            <w:t>DT No:</w:t>
          </w:r>
        </w:p>
        <w:p w14:paraId="4006C372" w14:textId="288F2878" w:rsidR="00730B3D" w:rsidRPr="00CF3E70" w:rsidRDefault="00730B3D" w:rsidP="00730B3D">
          <w:pPr>
            <w:bidi/>
            <w:spacing w:after="0"/>
            <w:jc w:val="right"/>
            <w:rPr>
              <w:rFonts w:cs="B Nazanin"/>
              <w:b/>
              <w:bCs/>
              <w:rtl/>
              <w:lang w:bidi="fa-IR"/>
            </w:rPr>
          </w:pPr>
        </w:p>
      </w:tc>
    </w:tr>
    <w:tr w:rsidR="00963B15" w:rsidRPr="000E7F2E" w14:paraId="4006C377" w14:textId="77777777" w:rsidTr="00FE4173">
      <w:trPr>
        <w:trHeight w:val="80"/>
        <w:jc w:val="center"/>
      </w:trPr>
      <w:tc>
        <w:tcPr>
          <w:tcW w:w="2552" w:type="dxa"/>
          <w:vMerge/>
          <w:shd w:val="clear" w:color="auto" w:fill="auto"/>
          <w:vAlign w:val="center"/>
        </w:tcPr>
        <w:p w14:paraId="4006C374" w14:textId="77777777" w:rsidR="00963B15" w:rsidRPr="00CF7973" w:rsidRDefault="00963B15" w:rsidP="00FE4173">
          <w:pPr>
            <w:rPr>
              <w:rFonts w:cs="B Yagut"/>
              <w:sz w:val="16"/>
              <w:szCs w:val="16"/>
              <w:rtl/>
            </w:rPr>
          </w:pPr>
        </w:p>
      </w:tc>
      <w:tc>
        <w:tcPr>
          <w:tcW w:w="5795" w:type="dxa"/>
          <w:vMerge/>
          <w:tcBorders>
            <w:right w:val="nil"/>
          </w:tcBorders>
          <w:shd w:val="clear" w:color="auto" w:fill="auto"/>
          <w:vAlign w:val="center"/>
        </w:tcPr>
        <w:p w14:paraId="4006C375" w14:textId="77777777" w:rsidR="00963B15" w:rsidRPr="000E7F2E" w:rsidRDefault="00963B15" w:rsidP="00FE4173">
          <w:pPr>
            <w:rPr>
              <w:rFonts w:cs="B Titr"/>
              <w:sz w:val="16"/>
              <w:szCs w:val="16"/>
              <w:rtl/>
            </w:rPr>
          </w:pPr>
        </w:p>
      </w:tc>
      <w:tc>
        <w:tcPr>
          <w:tcW w:w="2089" w:type="dxa"/>
          <w:tcBorders>
            <w:top w:val="nil"/>
            <w:left w:val="nil"/>
            <w:bottom w:val="thinThickLargeGap" w:sz="12" w:space="0" w:color="auto"/>
            <w:right w:val="nil"/>
          </w:tcBorders>
          <w:shd w:val="clear" w:color="auto" w:fill="auto"/>
          <w:vAlign w:val="center"/>
        </w:tcPr>
        <w:p w14:paraId="4006C376" w14:textId="77777777" w:rsidR="00963B15" w:rsidRPr="00CF3E70" w:rsidRDefault="00963B15" w:rsidP="00FE4173">
          <w:pPr>
            <w:bidi/>
            <w:spacing w:after="0"/>
            <w:rPr>
              <w:rFonts w:cs="B Nazanin"/>
              <w:b/>
              <w:bCs/>
              <w:rtl/>
              <w:lang w:bidi="fa-IR"/>
            </w:rPr>
          </w:pPr>
        </w:p>
      </w:tc>
    </w:tr>
  </w:tbl>
  <w:p w14:paraId="4006C378" w14:textId="77777777" w:rsidR="00963B15" w:rsidRPr="00017978" w:rsidRDefault="00963B15" w:rsidP="00963B15">
    <w:pPr>
      <w:pStyle w:val="Header"/>
      <w:rPr>
        <w:sz w:val="28"/>
        <w:szCs w:val="28"/>
        <w:rtl/>
      </w:rPr>
    </w:pPr>
  </w:p>
  <w:p w14:paraId="4006C379" w14:textId="77777777" w:rsidR="00963B15" w:rsidRDefault="00963B1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E5F"/>
    <w:rsid w:val="00041AC7"/>
    <w:rsid w:val="000847E5"/>
    <w:rsid w:val="00113844"/>
    <w:rsid w:val="00123EB8"/>
    <w:rsid w:val="00163D41"/>
    <w:rsid w:val="001935E7"/>
    <w:rsid w:val="001A65C5"/>
    <w:rsid w:val="001D3D4F"/>
    <w:rsid w:val="001E141A"/>
    <w:rsid w:val="001E79A0"/>
    <w:rsid w:val="00205F40"/>
    <w:rsid w:val="00224501"/>
    <w:rsid w:val="00244CBA"/>
    <w:rsid w:val="00282C9F"/>
    <w:rsid w:val="002B3377"/>
    <w:rsid w:val="002C2846"/>
    <w:rsid w:val="002E4034"/>
    <w:rsid w:val="00307E5F"/>
    <w:rsid w:val="00333356"/>
    <w:rsid w:val="0036056C"/>
    <w:rsid w:val="003750B6"/>
    <w:rsid w:val="0039510E"/>
    <w:rsid w:val="003B31FC"/>
    <w:rsid w:val="004C4D59"/>
    <w:rsid w:val="004F12E7"/>
    <w:rsid w:val="00534FC9"/>
    <w:rsid w:val="005B716A"/>
    <w:rsid w:val="005E7BFF"/>
    <w:rsid w:val="006078C5"/>
    <w:rsid w:val="00615E5F"/>
    <w:rsid w:val="006D2514"/>
    <w:rsid w:val="00730B3D"/>
    <w:rsid w:val="00734F84"/>
    <w:rsid w:val="007C2890"/>
    <w:rsid w:val="007C7534"/>
    <w:rsid w:val="007D1970"/>
    <w:rsid w:val="00822327"/>
    <w:rsid w:val="00894954"/>
    <w:rsid w:val="00912615"/>
    <w:rsid w:val="00934E36"/>
    <w:rsid w:val="00963B15"/>
    <w:rsid w:val="00973E78"/>
    <w:rsid w:val="009A2DF9"/>
    <w:rsid w:val="009B1573"/>
    <w:rsid w:val="009C647B"/>
    <w:rsid w:val="00AD183F"/>
    <w:rsid w:val="00B11C3F"/>
    <w:rsid w:val="00B73A79"/>
    <w:rsid w:val="00BC482A"/>
    <w:rsid w:val="00C014DD"/>
    <w:rsid w:val="00C13528"/>
    <w:rsid w:val="00C317AC"/>
    <w:rsid w:val="00C32C8B"/>
    <w:rsid w:val="00C6214C"/>
    <w:rsid w:val="00C62501"/>
    <w:rsid w:val="00C65F3A"/>
    <w:rsid w:val="00C67212"/>
    <w:rsid w:val="00CB18B0"/>
    <w:rsid w:val="00CD753D"/>
    <w:rsid w:val="00CE595D"/>
    <w:rsid w:val="00D14C0C"/>
    <w:rsid w:val="00D6459C"/>
    <w:rsid w:val="00D7165B"/>
    <w:rsid w:val="00DA2FB3"/>
    <w:rsid w:val="00E14769"/>
    <w:rsid w:val="00E221F2"/>
    <w:rsid w:val="00E54EB8"/>
    <w:rsid w:val="00E90373"/>
    <w:rsid w:val="00E9784D"/>
    <w:rsid w:val="00ED299B"/>
    <w:rsid w:val="00EE7696"/>
    <w:rsid w:val="00F00636"/>
    <w:rsid w:val="00F63CBF"/>
    <w:rsid w:val="00F6732A"/>
    <w:rsid w:val="00F83E11"/>
    <w:rsid w:val="00F921F2"/>
    <w:rsid w:val="00FB03E9"/>
    <w:rsid w:val="00FD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06C20C"/>
  <w15:docId w15:val="{1A712A9B-1258-4900-987C-201A92524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5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63B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3B15"/>
  </w:style>
  <w:style w:type="paragraph" w:styleId="Footer">
    <w:name w:val="footer"/>
    <w:basedOn w:val="Normal"/>
    <w:link w:val="FooterChar"/>
    <w:uiPriority w:val="99"/>
    <w:unhideWhenUsed/>
    <w:rsid w:val="00963B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3B15"/>
  </w:style>
  <w:style w:type="paragraph" w:styleId="BalloonText">
    <w:name w:val="Balloon Text"/>
    <w:basedOn w:val="Normal"/>
    <w:link w:val="BalloonTextChar"/>
    <w:uiPriority w:val="99"/>
    <w:semiHidden/>
    <w:unhideWhenUsed/>
    <w:rsid w:val="00963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B1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32C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CD7AFA5C0DC44893811C714563841C" ma:contentTypeVersion="2" ma:contentTypeDescription="Create a new document." ma:contentTypeScope="" ma:versionID="c0ddf381166e3cf68d7dad53943f76dc">
  <xsd:schema xmlns:xsd="http://www.w3.org/2001/XMLSchema" xmlns:xs="http://www.w3.org/2001/XMLSchema" xmlns:p="http://schemas.microsoft.com/office/2006/metadata/properties" xmlns:ns2="d39fba22-00f0-4e7c-a487-0712a5deae14" xmlns:ns3="6a868ce8-ba7b-4fe9-8b9b-8255ae2862f5" targetNamespace="http://schemas.microsoft.com/office/2006/metadata/properties" ma:root="true" ma:fieldsID="31421dfed8d5e4b34da3741fac1d4771" ns2:_="" ns3:_="">
    <xsd:import namespace="d39fba22-00f0-4e7c-a487-0712a5deae14"/>
    <xsd:import namespace="6a868ce8-ba7b-4fe9-8b9b-8255ae2862f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x0646__x0648__x0639__x0020__x0645__x062f__x0631__x06a9_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fba22-00f0-4e7c-a487-0712a5deae1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868ce8-ba7b-4fe9-8b9b-8255ae2862f5" elementFormDefault="qualified">
    <xsd:import namespace="http://schemas.microsoft.com/office/2006/documentManagement/types"/>
    <xsd:import namespace="http://schemas.microsoft.com/office/infopath/2007/PartnerControls"/>
    <xsd:element name="_x0646__x0648__x0639__x0020__x0645__x062f__x0631__x06a9_" ma:index="11" nillable="true" ma:displayName="نوع مدرک" ma:default="دستورالعمل" ma:format="Dropdown" ma:internalName="_x0646__x0648__x0639__x0020__x0645__x062f__x0631__x06a9_">
      <xsd:simpleType>
        <xsd:restriction base="dms:Choice">
          <xsd:enumeration value="دستورالعمل"/>
          <xsd:enumeration value="چک لیست"/>
          <xsd:enumeration value="فرم های اداری"/>
          <xsd:enumeration value="فرم های بازرسی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39fba22-00f0-4e7c-a487-0712a5deae14">EETM2APTUD7C-833-145</_dlc_DocId>
    <_dlc_DocIdUrl xmlns="d39fba22-00f0-4e7c-a487-0712a5deae14">
      <Url>http://portal/MD/INS/_layouts/15/DocIdRedir.aspx?ID=EETM2APTUD7C-833-145</Url>
      <Description>EETM2APTUD7C-833-145</Description>
    </_dlc_DocIdUrl>
    <_x0646__x0648__x0639__x0020__x0645__x062f__x0631__x06a9_ xmlns="6a868ce8-ba7b-4fe9-8b9b-8255ae2862f5">چک لیست</_x0646__x0648__x0639__x0020__x0645__x062f__x0631__x06a9_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7ADFE-8659-449C-866D-186CC45DCE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92BBA6-5BA2-42B8-901E-6395C9528E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fba22-00f0-4e7c-a487-0712a5deae14"/>
    <ds:schemaRef ds:uri="6a868ce8-ba7b-4fe9-8b9b-8255ae2862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1222B7-413D-455B-835E-59C0A05201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F08B90-98FE-4412-80B3-2400E0A74001}">
  <ds:schemaRefs>
    <ds:schemaRef ds:uri="http://schemas.microsoft.com/office/2006/metadata/properties"/>
    <ds:schemaRef ds:uri="http://schemas.microsoft.com/office/infopath/2007/PartnerControls"/>
    <ds:schemaRef ds:uri="d39fba22-00f0-4e7c-a487-0712a5deae14"/>
    <ds:schemaRef ds:uri="6a868ce8-ba7b-4fe9-8b9b-8255ae2862f5"/>
  </ds:schemaRefs>
</ds:datastoreItem>
</file>

<file path=customXml/itemProps5.xml><?xml version="1.0" encoding="utf-8"?>
<ds:datastoreItem xmlns:ds="http://schemas.openxmlformats.org/officeDocument/2006/customXml" ds:itemID="{2ACA0576-DFF9-4405-9BD2-8053A3192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Rahimian Milad</dc:creator>
  <cp:lastModifiedBy>Golrouh Setareh</cp:lastModifiedBy>
  <cp:revision>3</cp:revision>
  <cp:lastPrinted>2016-08-27T13:29:00Z</cp:lastPrinted>
  <dcterms:created xsi:type="dcterms:W3CDTF">2021-12-27T08:40:00Z</dcterms:created>
  <dcterms:modified xsi:type="dcterms:W3CDTF">2021-12-27T08:41:00Z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1958fc41-a4dc-4a99-8ab1-30f47035b155</vt:lpwstr>
  </property>
  <property fmtid="{D5CDD505-2E9C-101B-9397-08002B2CF9AE}" pid="3" name="ContentTypeId">
    <vt:lpwstr>0x010100D4CD7AFA5C0DC44893811C714563841C</vt:lpwstr>
  </property>
  <property fmtid="{D5CDD505-2E9C-101B-9397-08002B2CF9AE}" pid="4" name="Order">
    <vt:r8>8500</vt:r8>
  </property>
</Properties>
</file>